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bookmarkStart w:id="0" w:name="block-12962565"/>
      <w:r w:rsidRPr="00B442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442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B44272">
        <w:rPr>
          <w:rFonts w:ascii="Times New Roman" w:hAnsi="Times New Roman"/>
          <w:b/>
          <w:color w:val="000000"/>
          <w:sz w:val="28"/>
          <w:lang w:val="ru-RU"/>
        </w:rPr>
        <w:t>Сакмарского</w:t>
      </w:r>
      <w:proofErr w:type="spellEnd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B442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4272">
        <w:rPr>
          <w:rFonts w:ascii="Times New Roman" w:hAnsi="Times New Roman"/>
          <w:color w:val="000000"/>
          <w:sz w:val="28"/>
          <w:lang w:val="ru-RU"/>
        </w:rPr>
        <w:t>​</w:t>
      </w:r>
    </w:p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44272">
        <w:rPr>
          <w:rFonts w:ascii="Times New Roman" w:hAnsi="Times New Roman"/>
          <w:b/>
          <w:color w:val="000000"/>
          <w:sz w:val="28"/>
          <w:lang w:val="ru-RU"/>
        </w:rPr>
        <w:t>Краснокоммунарская</w:t>
      </w:r>
      <w:proofErr w:type="spellEnd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D4552F" w:rsidRPr="00B44272" w:rsidRDefault="00D4552F">
      <w:pPr>
        <w:spacing w:after="0"/>
        <w:ind w:left="120"/>
        <w:rPr>
          <w:lang w:val="ru-RU"/>
        </w:rPr>
      </w:pPr>
    </w:p>
    <w:p w:rsidR="00D4552F" w:rsidRPr="00B44272" w:rsidRDefault="00D4552F">
      <w:pPr>
        <w:spacing w:after="0"/>
        <w:ind w:left="120"/>
        <w:rPr>
          <w:lang w:val="ru-RU"/>
        </w:rPr>
      </w:pPr>
    </w:p>
    <w:p w:rsidR="00D4552F" w:rsidRPr="00B44272" w:rsidRDefault="00D4552F">
      <w:pPr>
        <w:spacing w:after="0"/>
        <w:ind w:left="120"/>
        <w:rPr>
          <w:lang w:val="ru-RU"/>
        </w:rPr>
      </w:pPr>
    </w:p>
    <w:p w:rsidR="00D4552F" w:rsidRPr="00B44272" w:rsidRDefault="00D455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4272" w:rsidRPr="00E2220E" w:rsidTr="00B44272">
        <w:tc>
          <w:tcPr>
            <w:tcW w:w="3114" w:type="dxa"/>
          </w:tcPr>
          <w:p w:rsidR="00B44272" w:rsidRPr="0040209D" w:rsidRDefault="00B44272" w:rsidP="00B4427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B44272" w:rsidRDefault="00B44272" w:rsidP="00B44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Безденежных Л.В.</w:t>
            </w:r>
          </w:p>
          <w:p w:rsidR="00B44272" w:rsidRDefault="00B44272" w:rsidP="00B44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4272" w:rsidRPr="0040209D" w:rsidRDefault="00B44272" w:rsidP="00B44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4272" w:rsidRPr="0040209D" w:rsidRDefault="00B44272" w:rsidP="00B44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44272" w:rsidRDefault="00B44272" w:rsidP="00B44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Савицкая Т.С.</w:t>
            </w:r>
          </w:p>
          <w:p w:rsidR="00B44272" w:rsidRDefault="00B44272" w:rsidP="00B44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4272" w:rsidRPr="0040209D" w:rsidRDefault="00B44272" w:rsidP="00B44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4272" w:rsidRDefault="00B44272" w:rsidP="00B44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44272" w:rsidRDefault="00B44272" w:rsidP="00B4427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4272" w:rsidRPr="008944ED" w:rsidRDefault="00B44272" w:rsidP="00B442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Желябина Т.Н.</w:t>
            </w:r>
          </w:p>
          <w:p w:rsidR="00B44272" w:rsidRDefault="00B44272" w:rsidP="00B442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4272" w:rsidRPr="0040209D" w:rsidRDefault="00B44272" w:rsidP="00B442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552F" w:rsidRDefault="00D4552F">
      <w:pPr>
        <w:spacing w:after="0"/>
        <w:ind w:left="120"/>
      </w:pPr>
    </w:p>
    <w:p w:rsidR="00D4552F" w:rsidRDefault="00B442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552F" w:rsidRDefault="00D4552F">
      <w:pPr>
        <w:spacing w:after="0"/>
        <w:ind w:left="120"/>
      </w:pPr>
    </w:p>
    <w:p w:rsidR="00D4552F" w:rsidRDefault="00D4552F">
      <w:pPr>
        <w:spacing w:after="0"/>
        <w:ind w:left="120"/>
      </w:pPr>
    </w:p>
    <w:p w:rsidR="00D4552F" w:rsidRDefault="00D4552F">
      <w:pPr>
        <w:spacing w:after="0"/>
        <w:ind w:left="120"/>
      </w:pPr>
    </w:p>
    <w:p w:rsidR="00D4552F" w:rsidRDefault="00B442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552F" w:rsidRDefault="00B442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1772610)</w:t>
      </w:r>
    </w:p>
    <w:p w:rsidR="00D4552F" w:rsidRDefault="00D4552F">
      <w:pPr>
        <w:spacing w:after="0"/>
        <w:ind w:left="120"/>
        <w:jc w:val="center"/>
      </w:pPr>
    </w:p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4552F" w:rsidRPr="00B44272" w:rsidRDefault="00B44272">
      <w:pPr>
        <w:spacing w:after="0" w:line="408" w:lineRule="auto"/>
        <w:ind w:left="120"/>
        <w:jc w:val="center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44272">
        <w:rPr>
          <w:rFonts w:ascii="Calibri" w:hAnsi="Calibri"/>
          <w:color w:val="000000"/>
          <w:sz w:val="28"/>
          <w:lang w:val="ru-RU"/>
        </w:rPr>
        <w:t xml:space="preserve">– 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D4552F">
      <w:pPr>
        <w:spacing w:after="0"/>
        <w:ind w:left="120"/>
        <w:jc w:val="center"/>
        <w:rPr>
          <w:lang w:val="ru-RU"/>
        </w:rPr>
      </w:pPr>
    </w:p>
    <w:p w:rsidR="00D4552F" w:rsidRPr="00B44272" w:rsidRDefault="00B44272" w:rsidP="00B44272">
      <w:pPr>
        <w:spacing w:after="0"/>
        <w:jc w:val="center"/>
        <w:rPr>
          <w:lang w:val="ru-RU"/>
        </w:rPr>
      </w:pPr>
      <w:bookmarkStart w:id="3" w:name="aa5b1ab4-1ac3-4a92-b585-5aabbfc8fde5"/>
      <w:proofErr w:type="spellStart"/>
      <w:r w:rsidRPr="00B4427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proofErr w:type="gramStart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 .</w:t>
      </w:r>
      <w:proofErr w:type="gramEnd"/>
      <w:r w:rsidRPr="00B44272">
        <w:rPr>
          <w:rFonts w:ascii="Times New Roman" w:hAnsi="Times New Roman"/>
          <w:b/>
          <w:color w:val="000000"/>
          <w:sz w:val="28"/>
          <w:lang w:val="ru-RU"/>
        </w:rPr>
        <w:t>Красный Коммунар</w:t>
      </w:r>
      <w:bookmarkEnd w:id="3"/>
      <w:r w:rsidRPr="00B442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442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442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4272">
        <w:rPr>
          <w:rFonts w:ascii="Times New Roman" w:hAnsi="Times New Roman"/>
          <w:color w:val="000000"/>
          <w:sz w:val="28"/>
          <w:lang w:val="ru-RU"/>
        </w:rPr>
        <w:t>​</w:t>
      </w:r>
    </w:p>
    <w:p w:rsidR="00D4552F" w:rsidRPr="00B44272" w:rsidRDefault="00D4552F">
      <w:pPr>
        <w:rPr>
          <w:lang w:val="ru-RU"/>
        </w:rPr>
        <w:sectPr w:rsidR="00D4552F" w:rsidRPr="00B44272" w:rsidSect="00AF37D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bookmarkStart w:id="5" w:name="block-12962571"/>
      <w:bookmarkEnd w:id="0"/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44272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442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4552F" w:rsidRPr="00B44272" w:rsidRDefault="00D4552F">
      <w:pPr>
        <w:rPr>
          <w:lang w:val="ru-RU"/>
        </w:rPr>
        <w:sectPr w:rsidR="00D4552F" w:rsidRPr="00B44272" w:rsidSect="00AF37D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bookmarkStart w:id="7" w:name="block-12962567"/>
      <w:bookmarkEnd w:id="5"/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42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42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427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4272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27286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B44272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F2728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44272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D4552F" w:rsidRPr="00F27286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27286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F2728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27286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4552F" w:rsidRPr="00F27286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27286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F2728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F272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27286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B44272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4552F" w:rsidRPr="00B44272" w:rsidRDefault="00D4552F">
      <w:pPr>
        <w:rPr>
          <w:lang w:val="ru-RU"/>
        </w:rPr>
        <w:sectPr w:rsidR="00D4552F" w:rsidRPr="00B44272" w:rsidSect="00AF37D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bookmarkStart w:id="9" w:name="block-12962570"/>
      <w:bookmarkEnd w:id="7"/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left="120"/>
        <w:jc w:val="both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552F" w:rsidRPr="00B44272" w:rsidRDefault="00D4552F">
      <w:pPr>
        <w:spacing w:after="0" w:line="264" w:lineRule="auto"/>
        <w:ind w:left="120"/>
        <w:jc w:val="both"/>
        <w:rPr>
          <w:lang w:val="ru-RU"/>
        </w:rPr>
      </w:pP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27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4427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4272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4552F" w:rsidRPr="00B44272" w:rsidRDefault="00B44272">
      <w:pPr>
        <w:spacing w:after="0" w:line="264" w:lineRule="auto"/>
        <w:ind w:firstLine="600"/>
        <w:jc w:val="both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4552F" w:rsidRDefault="00B442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</w:t>
      </w:r>
      <w:r w:rsidRPr="00B44272">
        <w:rPr>
          <w:rFonts w:ascii="Times New Roman" w:hAnsi="Times New Roman"/>
          <w:color w:val="000000"/>
          <w:sz w:val="28"/>
          <w:lang w:val="ru-RU"/>
        </w:rPr>
        <w:lastRenderedPageBreak/>
        <w:t>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Default="00D821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8211A" w:rsidRPr="00B44272" w:rsidRDefault="00D8211A">
      <w:pPr>
        <w:spacing w:after="0" w:line="264" w:lineRule="auto"/>
        <w:ind w:firstLine="600"/>
        <w:jc w:val="both"/>
        <w:rPr>
          <w:lang w:val="ru-RU"/>
        </w:rPr>
      </w:pPr>
    </w:p>
    <w:p w:rsidR="00D4552F" w:rsidRPr="00B44272" w:rsidRDefault="00D4552F">
      <w:pPr>
        <w:rPr>
          <w:lang w:val="ru-RU"/>
        </w:rPr>
        <w:sectPr w:rsidR="00D4552F" w:rsidRPr="00B44272" w:rsidSect="00AF37D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D4552F" w:rsidRDefault="00B44272">
      <w:pPr>
        <w:spacing w:after="0"/>
        <w:ind w:left="120"/>
      </w:pPr>
      <w:bookmarkStart w:id="10" w:name="block-12962568"/>
      <w:bookmarkEnd w:id="9"/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552F" w:rsidRDefault="00B4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757"/>
        <w:gridCol w:w="3021"/>
        <w:gridCol w:w="2552"/>
        <w:gridCol w:w="2409"/>
      </w:tblGrid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B44272" w:rsidRPr="00B44272" w:rsidTr="00F27286">
        <w:trPr>
          <w:cantSplit/>
          <w:trHeight w:val="1134"/>
          <w:tblCellSpacing w:w="20" w:type="nil"/>
        </w:trPr>
        <w:tc>
          <w:tcPr>
            <w:tcW w:w="1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B442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B442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F27286" w:rsidP="00F27286">
            <w:pPr>
              <w:spacing w:after="0" w:line="360" w:lineRule="auto"/>
              <w:ind w:left="135" w:right="419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gridAfter w:val="1"/>
          <w:wAfter w:w="2409" w:type="dxa"/>
          <w:trHeight w:val="181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i/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процессы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компьютере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алгебры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B44272" w:rsidRPr="00B44272" w:rsidTr="00D8211A">
        <w:trPr>
          <w:gridAfter w:val="1"/>
          <w:wAfter w:w="2409" w:type="dxa"/>
          <w:trHeight w:val="181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i/>
                <w:sz w:val="28"/>
                <w:szCs w:val="28"/>
                <w:u w:val="single"/>
              </w:rPr>
            </w:pP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>разделу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 </w:t>
            </w: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мультимедийной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информации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B44272" w:rsidRPr="00B44272" w:rsidTr="00D8211A">
        <w:trPr>
          <w:gridAfter w:val="1"/>
          <w:wAfter w:w="2409" w:type="dxa"/>
          <w:trHeight w:val="181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  <w:u w:val="single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>Итого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разделу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</w:tr>
      <w:tr w:rsidR="00F27286" w:rsidRPr="00B44272" w:rsidTr="00F27286">
        <w:trPr>
          <w:trHeight w:val="181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27286" w:rsidRPr="00B44272" w:rsidRDefault="00F27286" w:rsidP="00B44272">
            <w:pPr>
              <w:spacing w:after="0" w:line="36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7286" w:rsidRPr="00B44272" w:rsidRDefault="00F27286" w:rsidP="00B44272">
            <w:pPr>
              <w:spacing w:after="0" w:line="36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6" w:rsidRPr="00F27286" w:rsidRDefault="00F27286">
            <w:pPr>
              <w:rPr>
                <w:sz w:val="24"/>
                <w:szCs w:val="24"/>
                <w:lang w:val="ru-RU"/>
              </w:rPr>
            </w:pPr>
            <w:r w:rsidRPr="00F27286">
              <w:rPr>
                <w:sz w:val="24"/>
                <w:szCs w:val="24"/>
                <w:lang w:val="ru-RU"/>
              </w:rPr>
              <w:t xml:space="preserve">                      1</w:t>
            </w:r>
          </w:p>
        </w:tc>
      </w:tr>
      <w:tr w:rsidR="00B44272" w:rsidRPr="00B44272" w:rsidTr="00D8211A">
        <w:trPr>
          <w:trHeight w:val="181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F27286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B44272"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4552F" w:rsidRDefault="00D4552F">
      <w:pPr>
        <w:sectPr w:rsidR="00D4552F" w:rsidSect="00AF37D0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D8211A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552F" w:rsidRDefault="00B4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03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84"/>
        <w:gridCol w:w="4086"/>
        <w:gridCol w:w="2063"/>
        <w:gridCol w:w="2473"/>
        <w:gridCol w:w="7"/>
      </w:tblGrid>
      <w:tr w:rsidR="00B44272" w:rsidRPr="00B44272" w:rsidTr="00F27286">
        <w:trPr>
          <w:gridAfter w:val="1"/>
          <w:wAfter w:w="7" w:type="dxa"/>
          <w:trHeight w:val="433"/>
          <w:tblCellSpacing w:w="20" w:type="nil"/>
        </w:trPr>
        <w:tc>
          <w:tcPr>
            <w:tcW w:w="1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272" w:rsidRPr="00B44272" w:rsidRDefault="00B44272" w:rsidP="00B4427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B442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B4427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 w:line="360" w:lineRule="auto"/>
              <w:ind w:left="-2848" w:firstLine="2983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Сетевые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социальной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2"/>
          <w:wAfter w:w="2480" w:type="dxa"/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B44272" w:rsidRPr="00B44272" w:rsidTr="00F27286">
        <w:trPr>
          <w:gridAfter w:val="2"/>
          <w:wAfter w:w="2480" w:type="dxa"/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Алгоритмы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программирования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B44272" w:rsidRPr="00B44272" w:rsidTr="00F27286">
        <w:trPr>
          <w:gridAfter w:val="2"/>
          <w:wAfter w:w="2480" w:type="dxa"/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таблицы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168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086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искусственного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интеллекта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</w:p>
        </w:tc>
      </w:tr>
      <w:tr w:rsidR="00B44272" w:rsidRPr="00B44272" w:rsidTr="00F27286">
        <w:trPr>
          <w:gridAfter w:val="2"/>
          <w:wAfter w:w="2480" w:type="dxa"/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</w:tr>
      <w:tr w:rsidR="00F27286" w:rsidRPr="00B44272" w:rsidTr="00F27286">
        <w:trPr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F27286" w:rsidRPr="00B44272" w:rsidRDefault="00F27286" w:rsidP="00B44272">
            <w:pPr>
              <w:spacing w:after="0" w:line="36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27286" w:rsidRPr="00B44272" w:rsidRDefault="00F27286" w:rsidP="00B44272">
            <w:pPr>
              <w:spacing w:after="0" w:line="360" w:lineRule="auto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86" w:rsidRPr="00F27286" w:rsidRDefault="00F272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1</w:t>
            </w:r>
          </w:p>
        </w:tc>
      </w:tr>
      <w:tr w:rsidR="00B44272" w:rsidRPr="00B44272" w:rsidTr="00F27286">
        <w:trPr>
          <w:gridAfter w:val="1"/>
          <w:wAfter w:w="7" w:type="dxa"/>
          <w:trHeight w:val="159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F27286" w:rsidP="00B44272">
            <w:pPr>
              <w:spacing w:after="0" w:line="360" w:lineRule="auto"/>
              <w:ind w:left="13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 w:rsidR="00B44272"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37D0" w:rsidRDefault="00AF37D0" w:rsidP="00AF37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2962566"/>
      <w:bookmarkEnd w:id="10"/>
    </w:p>
    <w:p w:rsidR="00AF37D0" w:rsidRDefault="00AF37D0" w:rsidP="00AF37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F37D0" w:rsidRDefault="00AF37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552F" w:rsidRDefault="00B4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4552F" w:rsidRDefault="00B4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4"/>
        <w:gridCol w:w="3804"/>
        <w:gridCol w:w="1843"/>
        <w:gridCol w:w="1818"/>
        <w:gridCol w:w="1867"/>
      </w:tblGrid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AF37D0" w:rsidRDefault="00B44272" w:rsidP="00D821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18" w:type="dxa"/>
            <w:vMerge w:val="restart"/>
          </w:tcPr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AF37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272" w:rsidRPr="00AF37D0" w:rsidRDefault="00B44272" w:rsidP="00D8211A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F37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фактически</w:t>
            </w: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  <w:tc>
          <w:tcPr>
            <w:tcW w:w="3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Default="00B44272" w:rsidP="00D8211A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Техника безопасности и гигиена при работе с компьютерами. </w:t>
            </w:r>
          </w:p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Принципы работы компьютера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Тенденции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компьютерных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Операции с файлами и папками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Двоичное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Подходы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измерению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счисления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Алгоритмы перевода чисел из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ичной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системы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счисления в </w:t>
            </w:r>
            <w:proofErr w:type="gram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десятичную</w:t>
            </w:r>
            <w:proofErr w:type="gram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обратно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текстов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Кодирование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звука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Высказывания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Законы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алгебры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простейших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логических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уравнений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26.02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18.03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Текстовый процессор и его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базовые возможности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Растровая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Коллективная работа с документом. Правила оформления реферата.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аттестация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Тестовая</w:t>
            </w:r>
            <w:proofErr w:type="spellEnd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Векторная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графика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22.04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Компьютерные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мультимедийной</w:t>
            </w:r>
            <w:proofErr w:type="spellEnd"/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информации"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18" w:type="dxa"/>
          </w:tcPr>
          <w:p w:rsidR="00B44272" w:rsidRPr="00D8211A" w:rsidRDefault="00D8211A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20.05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B44272" w:rsidRPr="00B44272" w:rsidTr="00D8211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B4427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42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18" w:type="dxa"/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B44272" w:rsidRPr="00B44272" w:rsidRDefault="00B44272" w:rsidP="00D8211A">
            <w:pPr>
              <w:rPr>
                <w:sz w:val="28"/>
                <w:szCs w:val="28"/>
              </w:rPr>
            </w:pPr>
          </w:p>
        </w:tc>
      </w:tr>
    </w:tbl>
    <w:p w:rsidR="00D4552F" w:rsidRDefault="00D4552F">
      <w:pPr>
        <w:sectPr w:rsidR="00D4552F" w:rsidSect="00AF37D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 w:rsidP="00D8211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 w:rsidP="00D8211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7286" w:rsidRDefault="00F272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552F" w:rsidRDefault="00B442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257" w:type="dxa"/>
        <w:tblCellSpacing w:w="20" w:type="nil"/>
        <w:tblInd w:w="-5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887"/>
        <w:gridCol w:w="1840"/>
        <w:gridCol w:w="1836"/>
        <w:gridCol w:w="1875"/>
      </w:tblGrid>
      <w:tr w:rsidR="00AF37D0" w:rsidRPr="004843F1" w:rsidTr="00D8211A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7D0" w:rsidRPr="004843F1" w:rsidRDefault="00AF37D0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37D0" w:rsidRPr="004843F1" w:rsidRDefault="00AF37D0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7D0" w:rsidRPr="004843F1" w:rsidRDefault="00AF37D0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F37D0" w:rsidRPr="004843F1" w:rsidRDefault="00AF37D0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37D0" w:rsidRPr="004843F1" w:rsidRDefault="00AF37D0" w:rsidP="004843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7D0" w:rsidRPr="004843F1" w:rsidRDefault="00AF37D0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  <w:p w:rsidR="00AF37D0" w:rsidRPr="004843F1" w:rsidRDefault="00AF37D0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AF37D0" w:rsidRPr="004843F1" w:rsidRDefault="00AF37D0" w:rsidP="004843F1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фактически</w:t>
            </w:r>
          </w:p>
        </w:tc>
      </w:tr>
      <w:tr w:rsidR="00AF37D0" w:rsidRPr="004843F1" w:rsidTr="00D8211A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7D0" w:rsidRPr="004843F1" w:rsidRDefault="00AF37D0" w:rsidP="00484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7D0" w:rsidRPr="004843F1" w:rsidRDefault="00AF37D0" w:rsidP="00484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37D0" w:rsidRPr="004843F1" w:rsidRDefault="00AF37D0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proofErr w:type="spellStart"/>
            <w:r w:rsidRPr="004843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</w:p>
          <w:p w:rsidR="00AF37D0" w:rsidRPr="004843F1" w:rsidRDefault="00AF37D0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7D0" w:rsidRPr="004843F1" w:rsidRDefault="00AF37D0" w:rsidP="00484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F37D0" w:rsidRPr="004843F1" w:rsidRDefault="00AF37D0" w:rsidP="004843F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Система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доменных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имён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6.09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Веб-сайт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Веб-страница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Взаимодействие браузера с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веб-сервером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интернет-приложений</w:t>
            </w:r>
            <w:proofErr w:type="spellEnd"/>
            <w:proofErr w:type="gramEnd"/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(сайтов).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Сетевое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хранение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13.09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Виды деятельности в сети Интернет.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Сервисы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Интернета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20.09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Сетевой этикет. Проблема подлинности полученной информации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27.09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Открытые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ресурсы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4.10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информации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информационная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Вредоносное программное обеспечение и способы борьбы с ним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18.10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25.10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Модели и моделирование. Представление результатов моделирования</w:t>
            </w:r>
          </w:p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8.11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Графы. Решение алгоритмических задач, связанных с анализом графов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15.11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Деревья. Дискретные игры двух игроков с полной информацией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22.11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29.11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"Информационное моделирование"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6.12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алгоритмов. Этапы решения задач на компьютере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13.12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Типы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20.12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Ветвления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Составные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условия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27.12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Циклы с условием. Циклы по переменной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10.01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Разработка и программная реализация алгоритмов решения типовых задач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17.01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24.01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символьных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31.01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Табличные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величины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массивы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7.02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Сортировка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одномерного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массива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14.02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21.02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Контрольная работа по теме "Алгоритмы и элементы программирования"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28.02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данных. Основные задачи анализа данных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7.03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Последовательность решения задач анализа данных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14.03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 данных с помощью электронных таблиц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21.03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Компьютерно-математические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модели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4.04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Работа с готовой компьютерной моделью </w:t>
            </w:r>
          </w:p>
          <w:p w:rsidR="00D8211A" w:rsidRPr="004843F1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 xml:space="preserve">Промежуточная аттестация. </w:t>
            </w:r>
          </w:p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Тестовая</w:t>
            </w:r>
            <w:proofErr w:type="spellEnd"/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11.04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Численное решение уравнений с помощью подбора параметра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15.04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Табличные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реляционные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базы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25.04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Работа с готовой базой данных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5.05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Средства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искусственного</w:t>
            </w:r>
            <w:proofErr w:type="spellEnd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интеллекта</w:t>
            </w:r>
            <w:proofErr w:type="spellEnd"/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16.05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D8211A" w:rsidRDefault="00D8211A" w:rsidP="004843F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Перспективы развития компьютерных интеллектуальных систем</w:t>
            </w:r>
          </w:p>
          <w:p w:rsidR="004843F1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8211A" w:rsidRPr="004843F1" w:rsidRDefault="004843F1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sz w:val="28"/>
                <w:szCs w:val="28"/>
                <w:lang w:val="ru-RU"/>
              </w:rPr>
              <w:t>23.05</w:t>
            </w: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D8211A" w:rsidRPr="004843F1" w:rsidTr="00D8211A">
        <w:trPr>
          <w:trHeight w:val="144"/>
          <w:tblCellSpacing w:w="20" w:type="nil"/>
        </w:trPr>
        <w:tc>
          <w:tcPr>
            <w:tcW w:w="4729" w:type="dxa"/>
            <w:gridSpan w:val="2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4843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43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211A" w:rsidRPr="004843F1" w:rsidRDefault="00D8211A" w:rsidP="004843F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211A" w:rsidRPr="004843F1" w:rsidRDefault="00D8211A" w:rsidP="004843F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2962569"/>
      <w:bookmarkEnd w:id="11"/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44272" w:rsidRDefault="00B4427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11A" w:rsidRDefault="00D821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4552F" w:rsidRPr="00B44272" w:rsidRDefault="00B44272">
      <w:pPr>
        <w:spacing w:after="0"/>
        <w:ind w:left="120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4552F" w:rsidRPr="00B44272" w:rsidRDefault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552F" w:rsidRPr="00B44272" w:rsidRDefault="00B44272" w:rsidP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B44272">
        <w:rPr>
          <w:sz w:val="28"/>
          <w:lang w:val="ru-RU"/>
        </w:rPr>
        <w:br/>
      </w:r>
      <w:bookmarkStart w:id="13" w:name="1b9c5cdb-18be-47f9-a030-9274be780126"/>
      <w:r w:rsidRPr="00B44272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4427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552F" w:rsidRPr="00B44272" w:rsidRDefault="00B44272">
      <w:pPr>
        <w:spacing w:after="0"/>
        <w:ind w:left="120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​</w:t>
      </w:r>
    </w:p>
    <w:p w:rsidR="00D4552F" w:rsidRPr="00B44272" w:rsidRDefault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552F" w:rsidRPr="00B44272" w:rsidRDefault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 xml:space="preserve">​‌1 Л.Л.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</w:t>
      </w:r>
      <w:r w:rsidRPr="00B44272">
        <w:rPr>
          <w:sz w:val="28"/>
          <w:lang w:val="ru-RU"/>
        </w:rPr>
        <w:br/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Информатика. 10 класс. Базовый уровень:  самостоятельные и </w:t>
      </w:r>
      <w:r w:rsidRPr="00B44272">
        <w:rPr>
          <w:sz w:val="28"/>
          <w:lang w:val="ru-RU"/>
        </w:rPr>
        <w:br/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2017</w:t>
      </w:r>
      <w:r w:rsidRPr="00B44272">
        <w:rPr>
          <w:sz w:val="28"/>
          <w:lang w:val="ru-RU"/>
        </w:rPr>
        <w:br/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1 Л.Л.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, А.А. Лобанов, Т.Ю. Лобанова. </w:t>
      </w:r>
      <w:r w:rsidRPr="00B44272">
        <w:rPr>
          <w:sz w:val="28"/>
          <w:lang w:val="ru-RU"/>
        </w:rPr>
        <w:br/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Информатика. 11 </w:t>
      </w:r>
      <w:proofErr w:type="spellStart"/>
      <w:r w:rsidRPr="00B44272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B44272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B44272">
        <w:rPr>
          <w:rFonts w:ascii="Times New Roman" w:hAnsi="Times New Roman"/>
          <w:color w:val="000000"/>
          <w:sz w:val="28"/>
          <w:lang w:val="ru-RU"/>
        </w:rPr>
        <w:t>азовый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 xml:space="preserve"> уровень:  самостоятельные и </w:t>
      </w:r>
      <w:r w:rsidRPr="00B44272">
        <w:rPr>
          <w:sz w:val="28"/>
          <w:lang w:val="ru-RU"/>
        </w:rPr>
        <w:br/>
      </w:r>
      <w:r w:rsidRPr="00B44272">
        <w:rPr>
          <w:rFonts w:ascii="Times New Roman" w:hAnsi="Times New Roman"/>
          <w:color w:val="000000"/>
          <w:sz w:val="28"/>
          <w:lang w:val="ru-RU"/>
        </w:rPr>
        <w:t xml:space="preserve"> контрольные работы 2017</w:t>
      </w:r>
      <w:bookmarkStart w:id="14" w:name="9b34b0d0-0ffe-481c-ad75-b4c2cd5f5c6b"/>
      <w:bookmarkEnd w:id="14"/>
    </w:p>
    <w:p w:rsidR="00D4552F" w:rsidRPr="00B44272" w:rsidRDefault="00D4552F">
      <w:pPr>
        <w:spacing w:after="0"/>
        <w:ind w:left="120"/>
        <w:rPr>
          <w:lang w:val="ru-RU"/>
        </w:rPr>
      </w:pPr>
    </w:p>
    <w:p w:rsidR="00D4552F" w:rsidRPr="00B44272" w:rsidRDefault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D4552F" w:rsidRPr="00B44272" w:rsidRDefault="00B44272">
      <w:pPr>
        <w:spacing w:after="0" w:line="480" w:lineRule="auto"/>
        <w:ind w:left="120"/>
        <w:rPr>
          <w:lang w:val="ru-RU"/>
        </w:rPr>
      </w:pPr>
      <w:r w:rsidRPr="00B44272">
        <w:rPr>
          <w:rFonts w:ascii="Times New Roman" w:hAnsi="Times New Roman"/>
          <w:color w:val="000000"/>
          <w:sz w:val="28"/>
          <w:lang w:val="ru-RU"/>
        </w:rPr>
        <w:t>​</w:t>
      </w:r>
      <w:r w:rsidRPr="00B4427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442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B4427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B44272">
        <w:rPr>
          <w:sz w:val="28"/>
          <w:lang w:val="ru-RU"/>
        </w:rPr>
        <w:br/>
      </w:r>
      <w:bookmarkStart w:id="15" w:name="ba532c22-1d17-43cc-a9dc-9c9ea6316796"/>
      <w:r w:rsidRPr="00B442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4427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44272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B44272">
        <w:rPr>
          <w:rFonts w:ascii="Times New Roman" w:hAnsi="Times New Roman"/>
          <w:color w:val="333333"/>
          <w:sz w:val="28"/>
          <w:lang w:val="ru-RU"/>
        </w:rPr>
        <w:t>‌</w:t>
      </w:r>
      <w:r w:rsidRPr="00B44272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D4552F" w:rsidRPr="00B44272" w:rsidSect="00AF37D0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52F"/>
    <w:rsid w:val="004843F1"/>
    <w:rsid w:val="004926F5"/>
    <w:rsid w:val="00AF37D0"/>
    <w:rsid w:val="00B44272"/>
    <w:rsid w:val="00D4552F"/>
    <w:rsid w:val="00D74497"/>
    <w:rsid w:val="00D8211A"/>
    <w:rsid w:val="00E629C5"/>
    <w:rsid w:val="00F2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55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5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User)</dc:creator>
  <cp:lastModifiedBy>User)</cp:lastModifiedBy>
  <cp:revision>5</cp:revision>
  <cp:lastPrinted>2024-09-11T09:47:00Z</cp:lastPrinted>
  <dcterms:created xsi:type="dcterms:W3CDTF">2023-09-02T11:24:00Z</dcterms:created>
  <dcterms:modified xsi:type="dcterms:W3CDTF">2024-09-11T09:47:00Z</dcterms:modified>
</cp:coreProperties>
</file>