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04" w:rsidRDefault="00BE5904">
      <w:pPr>
        <w:spacing w:after="0"/>
        <w:ind w:left="120"/>
        <w:rPr>
          <w:lang w:val="ru-RU"/>
        </w:rPr>
      </w:pPr>
      <w:bookmarkStart w:id="0" w:name="block-1586859"/>
    </w:p>
    <w:p w:rsidR="00BE5904" w:rsidRPr="00A1236C" w:rsidRDefault="00BE5904" w:rsidP="00BE590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BE5904" w:rsidRPr="00A1236C" w:rsidRDefault="00BE5904" w:rsidP="00BE590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c9c270cb-8db4-4b8a-a6c7-a5bbc00b9a2a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Оренбургской области</w:t>
      </w:r>
      <w:bookmarkEnd w:id="1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BE5904" w:rsidRPr="00A1236C" w:rsidRDefault="00BE5904" w:rsidP="00BE590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2ef03dff-ffc2-48f0-b077-ed4025dcdffe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Администрация муниципального образования </w:t>
      </w:r>
      <w:proofErr w:type="spellStart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Сакмарский</w:t>
      </w:r>
      <w:proofErr w:type="spellEnd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район</w:t>
      </w:r>
      <w:bookmarkEnd w:id="2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E5904" w:rsidRPr="005148F9" w:rsidRDefault="00BE5904" w:rsidP="00BE590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148F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МБОУ </w:t>
      </w:r>
      <w:proofErr w:type="spellStart"/>
      <w:r w:rsidRPr="005148F9">
        <w:rPr>
          <w:rFonts w:ascii="Times New Roman" w:hAnsi="Times New Roman"/>
          <w:b/>
          <w:color w:val="000000"/>
          <w:sz w:val="24"/>
          <w:szCs w:val="24"/>
          <w:lang w:val="ru-RU"/>
        </w:rPr>
        <w:t>Краснокоммунарская</w:t>
      </w:r>
      <w:proofErr w:type="spellEnd"/>
      <w:r w:rsidRPr="005148F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СОШ</w:t>
      </w:r>
    </w:p>
    <w:p w:rsidR="00BE5904" w:rsidRPr="005148F9" w:rsidRDefault="00BE5904" w:rsidP="00BE5904">
      <w:pPr>
        <w:spacing w:after="0"/>
        <w:ind w:left="120"/>
        <w:rPr>
          <w:sz w:val="24"/>
          <w:szCs w:val="24"/>
          <w:lang w:val="ru-RU"/>
        </w:rPr>
      </w:pPr>
    </w:p>
    <w:p w:rsidR="00BE5904" w:rsidRPr="005148F9" w:rsidRDefault="00BE5904" w:rsidP="00BE5904">
      <w:pPr>
        <w:spacing w:after="0"/>
        <w:ind w:left="120"/>
        <w:rPr>
          <w:sz w:val="24"/>
          <w:szCs w:val="24"/>
          <w:lang w:val="ru-RU"/>
        </w:rPr>
      </w:pPr>
    </w:p>
    <w:p w:rsidR="00BE5904" w:rsidRPr="005148F9" w:rsidRDefault="00BE5904" w:rsidP="00BE5904">
      <w:pPr>
        <w:spacing w:after="0"/>
        <w:ind w:left="120"/>
        <w:rPr>
          <w:sz w:val="24"/>
          <w:szCs w:val="24"/>
          <w:lang w:val="ru-RU"/>
        </w:rPr>
      </w:pPr>
    </w:p>
    <w:p w:rsidR="00BE5904" w:rsidRPr="005148F9" w:rsidRDefault="00BE5904" w:rsidP="00BE5904">
      <w:pPr>
        <w:spacing w:after="0"/>
        <w:ind w:left="120"/>
        <w:rPr>
          <w:sz w:val="24"/>
          <w:szCs w:val="24"/>
          <w:lang w:val="ru-RU"/>
        </w:rPr>
      </w:pPr>
    </w:p>
    <w:p w:rsidR="00BE5904" w:rsidRPr="00A1236C" w:rsidRDefault="00BE5904" w:rsidP="00BE5904">
      <w:pPr>
        <w:spacing w:after="0"/>
        <w:ind w:left="120"/>
        <w:rPr>
          <w:sz w:val="24"/>
          <w:szCs w:val="24"/>
          <w:lang w:val="ru-RU"/>
        </w:rPr>
      </w:pPr>
    </w:p>
    <w:p w:rsidR="00BE5904" w:rsidRPr="00A1236C" w:rsidRDefault="00BE5904" w:rsidP="00BE5904">
      <w:pPr>
        <w:spacing w:after="0"/>
        <w:ind w:left="120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BE5904" w:rsidRPr="00A1236C" w:rsidRDefault="00BE5904" w:rsidP="00BE5904">
      <w:pPr>
        <w:spacing w:after="0"/>
        <w:ind w:left="120"/>
        <w:rPr>
          <w:sz w:val="24"/>
          <w:szCs w:val="24"/>
          <w:lang w:val="ru-RU"/>
        </w:rPr>
      </w:pPr>
    </w:p>
    <w:p w:rsidR="00BE5904" w:rsidRPr="00A1236C" w:rsidRDefault="00BE5904" w:rsidP="00BE5904">
      <w:pPr>
        <w:spacing w:after="0"/>
        <w:ind w:left="120"/>
        <w:rPr>
          <w:sz w:val="24"/>
          <w:szCs w:val="24"/>
          <w:lang w:val="ru-RU"/>
        </w:rPr>
      </w:pPr>
    </w:p>
    <w:p w:rsidR="00BE5904" w:rsidRPr="00A1236C" w:rsidRDefault="00BE5904" w:rsidP="00BE5904">
      <w:pPr>
        <w:spacing w:after="0"/>
        <w:ind w:left="120"/>
        <w:rPr>
          <w:sz w:val="24"/>
          <w:szCs w:val="24"/>
          <w:lang w:val="ru-RU"/>
        </w:rPr>
      </w:pPr>
    </w:p>
    <w:p w:rsidR="00BE5904" w:rsidRPr="00A1236C" w:rsidRDefault="00BE5904" w:rsidP="00BE590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BE5904" w:rsidRPr="00A1236C" w:rsidRDefault="00BE5904" w:rsidP="00BE590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A1236C">
        <w:rPr>
          <w:rFonts w:ascii="Times New Roman" w:hAnsi="Times New Roman"/>
          <w:color w:val="000000"/>
          <w:sz w:val="24"/>
          <w:szCs w:val="24"/>
        </w:rPr>
        <w:t>ID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227132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BE5904" w:rsidRPr="00A1236C" w:rsidRDefault="00BE5904" w:rsidP="00BE590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E5904" w:rsidRPr="00A1236C" w:rsidRDefault="00BE5904" w:rsidP="00BE590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стория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BE5904" w:rsidRPr="00A1236C" w:rsidRDefault="00BE5904" w:rsidP="00BE590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– 4 классов </w:t>
      </w:r>
    </w:p>
    <w:p w:rsidR="00BE5904" w:rsidRPr="00A1236C" w:rsidRDefault="00BE5904" w:rsidP="00BE590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E5904" w:rsidRPr="00A1236C" w:rsidRDefault="00BE5904" w:rsidP="00BE590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E5904" w:rsidRPr="00A1236C" w:rsidRDefault="00BE5904" w:rsidP="00BE590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E5904" w:rsidRPr="00A1236C" w:rsidRDefault="00BE5904" w:rsidP="00BE590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E5904" w:rsidRPr="00A1236C" w:rsidRDefault="00BE5904" w:rsidP="00BE590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E5904" w:rsidRPr="00A1236C" w:rsidRDefault="00BE5904" w:rsidP="00BE590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E5904" w:rsidRPr="00A1236C" w:rsidRDefault="00BE5904" w:rsidP="00BE590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E5904" w:rsidRPr="00A1236C" w:rsidRDefault="00BE5904" w:rsidP="00BE590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E5904" w:rsidRPr="00A1236C" w:rsidRDefault="00BE5904" w:rsidP="00BE590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E5904" w:rsidRPr="00A1236C" w:rsidRDefault="00BE5904" w:rsidP="00BE590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E5904" w:rsidRPr="00A1236C" w:rsidRDefault="00BE5904" w:rsidP="00BE590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E5904" w:rsidRPr="00A1236C" w:rsidRDefault="00BE5904" w:rsidP="00BE590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E5904" w:rsidRPr="00A1236C" w:rsidRDefault="00BE5904" w:rsidP="00BE5904">
      <w:pPr>
        <w:spacing w:after="0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cfd04707-3192-4f35-bb6e-9ccc64c40c05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п Красный Коммунар</w:t>
      </w:r>
      <w:bookmarkEnd w:id="3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865fc295-6d74-46ac-8b2f-18f525410f3e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2023г</w:t>
      </w:r>
      <w:bookmarkEnd w:id="4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E5904" w:rsidRDefault="00BE5904" w:rsidP="00BE5904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E5904" w:rsidRPr="005148F9" w:rsidRDefault="00BE5904" w:rsidP="00BE5904">
      <w:pPr>
        <w:rPr>
          <w:lang w:val="ru-RU"/>
        </w:rPr>
      </w:pPr>
    </w:p>
    <w:p w:rsidR="00BE5904" w:rsidRDefault="00BE5904">
      <w:pPr>
        <w:rPr>
          <w:lang w:val="ru-RU"/>
        </w:rPr>
      </w:pPr>
      <w:r>
        <w:rPr>
          <w:lang w:val="ru-RU"/>
        </w:rPr>
        <w:br w:type="page"/>
      </w:r>
    </w:p>
    <w:p w:rsidR="00340D6C" w:rsidRPr="006126FF" w:rsidRDefault="00340D6C">
      <w:pPr>
        <w:rPr>
          <w:lang w:val="ru-RU"/>
        </w:rPr>
        <w:sectPr w:rsidR="00340D6C" w:rsidRPr="006126FF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bookmarkStart w:id="6" w:name="block-1586860"/>
      <w:bookmarkEnd w:id="0"/>
      <w:r w:rsidRPr="006126F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340D6C" w:rsidRPr="006126FF" w:rsidRDefault="00A07A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, социальной, культурной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самоовладение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40D6C" w:rsidRPr="006126FF" w:rsidRDefault="00A07A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40D6C" w:rsidRPr="006126FF" w:rsidRDefault="00A07A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40D6C" w:rsidRPr="006126FF" w:rsidRDefault="00A07A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BA3979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BA3979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340D6C" w:rsidRPr="00BA3979" w:rsidRDefault="00340D6C">
      <w:pPr>
        <w:rPr>
          <w:lang w:val="ru-RU"/>
        </w:rPr>
        <w:sectPr w:rsidR="00340D6C" w:rsidRPr="00BA3979">
          <w:pgSz w:w="11906" w:h="16383"/>
          <w:pgMar w:top="1134" w:right="850" w:bottom="1134" w:left="1701" w:header="720" w:footer="720" w:gutter="0"/>
          <w:cols w:space="720"/>
        </w:sect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bookmarkStart w:id="7" w:name="block-1586865"/>
      <w:bookmarkEnd w:id="6"/>
      <w:r w:rsidRPr="006126F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6126FF">
        <w:rPr>
          <w:rFonts w:ascii="Times New Roman" w:hAnsi="Times New Roman"/>
          <w:color w:val="000000"/>
          <w:sz w:val="28"/>
          <w:lang w:val="ru-RU"/>
        </w:rPr>
        <w:t>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6126FF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в Северную Индию. Держава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>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>). Троянская война. Вторжение дорийских племен. Поэмы Гомера «Илиада», «Одиссея».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>. Итоги греко-персидских войн.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6126FF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6126FF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6126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6126F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6126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</w:t>
      </w:r>
      <w:proofErr w:type="gramStart"/>
      <w:r w:rsidRPr="006126FF">
        <w:rPr>
          <w:rFonts w:ascii="Times New Roman" w:hAnsi="Times New Roman"/>
          <w:color w:val="000000"/>
          <w:sz w:val="28"/>
          <w:lang w:val="ru-RU"/>
        </w:rPr>
        <w:t>полу- острове</w:t>
      </w:r>
      <w:proofErr w:type="gram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6126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Тайлера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>). Гуситское движение в Чехии.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6126F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340D6C" w:rsidRPr="006126FF" w:rsidRDefault="00340D6C">
      <w:pPr>
        <w:spacing w:after="0"/>
        <w:ind w:left="120"/>
        <w:rPr>
          <w:lang w:val="ru-RU"/>
        </w:rPr>
      </w:pPr>
    </w:p>
    <w:p w:rsidR="00340D6C" w:rsidRPr="006126FF" w:rsidRDefault="00A07A9D">
      <w:pPr>
        <w:spacing w:after="0"/>
        <w:ind w:left="120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340D6C" w:rsidRPr="006126FF" w:rsidRDefault="00340D6C">
      <w:pPr>
        <w:spacing w:after="0"/>
        <w:ind w:left="120"/>
        <w:rPr>
          <w:lang w:val="ru-RU"/>
        </w:rPr>
      </w:pP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6126FF">
        <w:rPr>
          <w:rFonts w:ascii="Times New Roman" w:hAnsi="Times New Roman"/>
          <w:color w:val="000000"/>
          <w:sz w:val="28"/>
          <w:lang w:val="ru-RU"/>
        </w:rPr>
        <w:t>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6126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Тана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6126FF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нестяжатели). Ереси.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Васко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да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Нацио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нально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6126FF">
        <w:rPr>
          <w:rFonts w:ascii="Times New Roman" w:hAnsi="Times New Roman"/>
          <w:color w:val="000000"/>
          <w:sz w:val="28"/>
          <w:lang w:val="ru-RU"/>
        </w:rPr>
        <w:t>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6126FF">
        <w:rPr>
          <w:rFonts w:ascii="Times New Roman" w:hAnsi="Times New Roman"/>
          <w:color w:val="000000"/>
          <w:sz w:val="28"/>
          <w:lang w:val="ru-RU"/>
        </w:rPr>
        <w:t>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6126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6126FF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Посполитой. Поход принца Владислава на Москву. Заключение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перемирия с Речью Посполитой. Итоги и последствия Смутного времени.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Война между Россией и Речью Посполитой 1654–1667 гг.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6126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АлевизФрязин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6126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>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6126FF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6126FF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Османская империя: от могущества к упадку. Положение населения. Попытки проведения реформ; Селим</w:t>
      </w:r>
      <w:r>
        <w:rPr>
          <w:rFonts w:ascii="Times New Roman" w:hAnsi="Times New Roman"/>
          <w:color w:val="000000"/>
          <w:sz w:val="28"/>
        </w:rPr>
        <w:t>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6126FF">
        <w:rPr>
          <w:rFonts w:ascii="Times New Roman" w:hAnsi="Times New Roman"/>
          <w:color w:val="000000"/>
          <w:sz w:val="28"/>
          <w:lang w:val="ru-RU"/>
        </w:rPr>
        <w:t>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6126FF">
        <w:rPr>
          <w:rFonts w:ascii="Times New Roman" w:hAnsi="Times New Roman"/>
          <w:color w:val="000000"/>
          <w:sz w:val="28"/>
          <w:lang w:val="ru-RU"/>
        </w:rPr>
        <w:t>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proofErr w:type="gramStart"/>
      <w:r w:rsidRPr="006126FF">
        <w:rPr>
          <w:rFonts w:ascii="Times New Roman" w:hAnsi="Times New Roman"/>
          <w:color w:val="000000"/>
          <w:sz w:val="28"/>
          <w:lang w:val="ru-RU"/>
        </w:rPr>
        <w:t>Волын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proofErr w:type="gramEnd"/>
      <w:r w:rsidRPr="006126FF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6126FF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Макарьевская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Ирбитская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6126FF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бла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6126FF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6126FF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6126FF">
        <w:rPr>
          <w:rFonts w:ascii="Times New Roman" w:hAnsi="Times New Roman"/>
          <w:color w:val="000000"/>
          <w:sz w:val="28"/>
          <w:lang w:val="ru-RU"/>
        </w:rPr>
        <w:t>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Страны Центральной и Юго-ВосточнойЕвропы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>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6126FF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</w:t>
      </w:r>
      <w:proofErr w:type="spellStart"/>
      <w:proofErr w:type="gramStart"/>
      <w:r w:rsidRPr="006126FF">
        <w:rPr>
          <w:rFonts w:ascii="Times New Roman" w:hAnsi="Times New Roman"/>
          <w:color w:val="000000"/>
          <w:sz w:val="28"/>
          <w:lang w:val="ru-RU"/>
        </w:rPr>
        <w:t>политиче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proofErr w:type="gram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6126FF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proofErr w:type="gramStart"/>
      <w:r w:rsidRPr="006126FF">
        <w:rPr>
          <w:rFonts w:ascii="Times New Roman" w:hAnsi="Times New Roman"/>
          <w:color w:val="000000"/>
          <w:sz w:val="28"/>
          <w:lang w:val="ru-RU"/>
        </w:rPr>
        <w:t>гео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>- графия</w:t>
      </w:r>
      <w:proofErr w:type="gram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340D6C" w:rsidRPr="006126FF" w:rsidRDefault="00340D6C">
      <w:pPr>
        <w:spacing w:after="0" w:line="264" w:lineRule="auto"/>
        <w:ind w:firstLine="60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6126FF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6126FF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6126FF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6126FF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340D6C" w:rsidRPr="006126FF" w:rsidRDefault="00340D6C">
      <w:pPr>
        <w:rPr>
          <w:lang w:val="ru-RU"/>
        </w:rPr>
        <w:sectPr w:rsidR="00340D6C" w:rsidRPr="006126FF">
          <w:pgSz w:w="11906" w:h="16383"/>
          <w:pgMar w:top="1134" w:right="850" w:bottom="1134" w:left="1701" w:header="720" w:footer="720" w:gutter="0"/>
          <w:cols w:space="720"/>
        </w:sect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bookmarkStart w:id="8" w:name="block-1586861"/>
      <w:bookmarkEnd w:id="7"/>
      <w:r w:rsidRPr="006126F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6126FF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40D6C" w:rsidRPr="006126FF" w:rsidRDefault="00340D6C">
      <w:pPr>
        <w:spacing w:after="0"/>
        <w:ind w:left="120"/>
        <w:rPr>
          <w:lang w:val="ru-RU"/>
        </w:rPr>
      </w:pPr>
    </w:p>
    <w:p w:rsidR="00340D6C" w:rsidRPr="006126FF" w:rsidRDefault="00A07A9D">
      <w:pPr>
        <w:spacing w:after="0"/>
        <w:ind w:left="120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40D6C" w:rsidRPr="006126FF" w:rsidRDefault="00A07A9D">
      <w:pPr>
        <w:spacing w:after="0" w:line="264" w:lineRule="auto"/>
        <w:ind w:firstLine="60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40D6C" w:rsidRPr="006126FF" w:rsidRDefault="00A07A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340D6C" w:rsidRPr="006126FF" w:rsidRDefault="00A07A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40D6C" w:rsidRPr="006126FF" w:rsidRDefault="00A07A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40D6C" w:rsidRPr="006126FF" w:rsidRDefault="00A07A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40D6C" w:rsidRPr="006126FF" w:rsidRDefault="00A07A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340D6C" w:rsidRDefault="00A07A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40D6C" w:rsidRPr="006126FF" w:rsidRDefault="00A07A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40D6C" w:rsidRPr="006126FF" w:rsidRDefault="00A07A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40D6C" w:rsidRDefault="00A07A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40D6C" w:rsidRPr="006126FF" w:rsidRDefault="00A07A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40D6C" w:rsidRPr="006126FF" w:rsidRDefault="00A07A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40D6C" w:rsidRPr="006126FF" w:rsidRDefault="00A07A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40D6C" w:rsidRDefault="00A07A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340D6C" w:rsidRPr="006126FF" w:rsidRDefault="00A07A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340D6C" w:rsidRPr="006126FF" w:rsidRDefault="00A07A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340D6C" w:rsidRPr="006126FF" w:rsidRDefault="00A07A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40D6C" w:rsidRPr="006126FF" w:rsidRDefault="00A07A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40D6C" w:rsidRPr="006126FF" w:rsidRDefault="00A07A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40D6C" w:rsidRPr="006126FF" w:rsidRDefault="00A07A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340D6C" w:rsidRPr="006126FF" w:rsidRDefault="00A07A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340D6C" w:rsidRPr="006126FF" w:rsidRDefault="00A07A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340D6C" w:rsidRPr="006126FF" w:rsidRDefault="00A07A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40D6C" w:rsidRPr="006126FF" w:rsidRDefault="00A07A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340D6C" w:rsidRPr="006126FF" w:rsidRDefault="00A07A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340D6C" w:rsidRDefault="00A07A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Применениеисторическихзнаний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40D6C" w:rsidRPr="006126FF" w:rsidRDefault="00A07A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40D6C" w:rsidRPr="006126FF" w:rsidRDefault="00A07A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40D6C" w:rsidRPr="006126FF" w:rsidRDefault="00A07A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340D6C" w:rsidRPr="006126FF" w:rsidRDefault="00A07A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40D6C" w:rsidRPr="006126FF" w:rsidRDefault="00A07A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40D6C" w:rsidRPr="006126FF" w:rsidRDefault="00A07A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340D6C" w:rsidRPr="006126FF" w:rsidRDefault="00A07A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340D6C" w:rsidRDefault="00A07A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40D6C" w:rsidRPr="006126FF" w:rsidRDefault="00A07A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340D6C" w:rsidRPr="006126FF" w:rsidRDefault="00A07A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340D6C" w:rsidRDefault="00A07A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40D6C" w:rsidRPr="006126FF" w:rsidRDefault="00A07A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40D6C" w:rsidRPr="006126FF" w:rsidRDefault="00A07A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340D6C" w:rsidRPr="006126FF" w:rsidRDefault="00A07A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40D6C" w:rsidRPr="006126FF" w:rsidRDefault="00A07A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340D6C" w:rsidRPr="006126FF" w:rsidRDefault="00A07A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340D6C" w:rsidRDefault="00A07A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340D6C" w:rsidRPr="006126FF" w:rsidRDefault="00A07A9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340D6C" w:rsidRPr="006126FF" w:rsidRDefault="00A07A9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40D6C" w:rsidRPr="006126FF" w:rsidRDefault="00A07A9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340D6C" w:rsidRPr="006126FF" w:rsidRDefault="00A07A9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40D6C" w:rsidRPr="006126FF" w:rsidRDefault="00A07A9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340D6C" w:rsidRPr="006126FF" w:rsidRDefault="00A07A9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40D6C" w:rsidRPr="006126FF" w:rsidRDefault="00A07A9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340D6C" w:rsidRPr="006126FF" w:rsidRDefault="00A07A9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40D6C" w:rsidRPr="006126FF" w:rsidRDefault="00A07A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40D6C" w:rsidRPr="006126FF" w:rsidRDefault="00A07A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340D6C" w:rsidRDefault="00A07A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Применениеисторическихзнаний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40D6C" w:rsidRPr="006126FF" w:rsidRDefault="00A07A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340D6C" w:rsidRPr="006126FF" w:rsidRDefault="00A07A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40D6C" w:rsidRPr="006126FF" w:rsidRDefault="00A07A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340D6C" w:rsidRPr="006126FF" w:rsidRDefault="00A07A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126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340D6C" w:rsidRPr="006126FF" w:rsidRDefault="00A07A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126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40D6C" w:rsidRPr="006126FF" w:rsidRDefault="00A07A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126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40D6C" w:rsidRPr="006126FF" w:rsidRDefault="00A07A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340D6C" w:rsidRDefault="00A07A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40D6C" w:rsidRPr="006126FF" w:rsidRDefault="00A07A9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126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40D6C" w:rsidRPr="006126FF" w:rsidRDefault="00A07A9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40D6C" w:rsidRDefault="00A07A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40D6C" w:rsidRPr="006126FF" w:rsidRDefault="00A07A9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340D6C" w:rsidRPr="006126FF" w:rsidRDefault="00A07A9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340D6C" w:rsidRPr="006126FF" w:rsidRDefault="00A07A9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340D6C" w:rsidRPr="006126FF" w:rsidRDefault="00A07A9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340D6C" w:rsidRDefault="00A07A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340D6C" w:rsidRPr="006126FF" w:rsidRDefault="00A07A9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126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340D6C" w:rsidRDefault="00A07A9D">
      <w:pPr>
        <w:numPr>
          <w:ilvl w:val="0"/>
          <w:numId w:val="21"/>
        </w:numPr>
        <w:spacing w:after="0" w:line="264" w:lineRule="auto"/>
        <w:jc w:val="both"/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126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ключевыефактыбиографии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340D6C" w:rsidRPr="006126FF" w:rsidRDefault="00A07A9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340D6C" w:rsidRPr="006126FF" w:rsidRDefault="00A07A9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40D6C" w:rsidRPr="006126FF" w:rsidRDefault="00A07A9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6126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6126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340D6C" w:rsidRPr="006126FF" w:rsidRDefault="00A07A9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40D6C" w:rsidRPr="006126FF" w:rsidRDefault="00A07A9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126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40D6C" w:rsidRPr="006126FF" w:rsidRDefault="00A07A9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340D6C" w:rsidRPr="006126FF" w:rsidRDefault="00A07A9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40D6C" w:rsidRPr="006126FF" w:rsidRDefault="00A07A9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126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340D6C" w:rsidRPr="006126FF" w:rsidRDefault="00A07A9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6126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340D6C" w:rsidRDefault="00A07A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Применениеисторическихзнаний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40D6C" w:rsidRPr="006126FF" w:rsidRDefault="00A07A9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40D6C" w:rsidRPr="006126FF" w:rsidRDefault="00A07A9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6126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340D6C" w:rsidRDefault="00A07A9D">
      <w:pPr>
        <w:numPr>
          <w:ilvl w:val="0"/>
          <w:numId w:val="23"/>
        </w:numPr>
        <w:spacing w:after="0" w:line="264" w:lineRule="auto"/>
        <w:jc w:val="both"/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126F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томчисленарегиональномматериале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340D6C" w:rsidRDefault="00340D6C">
      <w:pPr>
        <w:spacing w:after="0" w:line="264" w:lineRule="auto"/>
        <w:ind w:left="120"/>
        <w:jc w:val="both"/>
      </w:pPr>
    </w:p>
    <w:p w:rsidR="00340D6C" w:rsidRDefault="00A07A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40D6C" w:rsidRDefault="00340D6C">
      <w:pPr>
        <w:spacing w:after="0" w:line="264" w:lineRule="auto"/>
        <w:ind w:left="120"/>
        <w:jc w:val="both"/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40D6C" w:rsidRPr="006126FF" w:rsidRDefault="00A07A9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340D6C" w:rsidRPr="006126FF" w:rsidRDefault="00A07A9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40D6C" w:rsidRPr="006126FF" w:rsidRDefault="00A07A9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40D6C" w:rsidRPr="006126FF" w:rsidRDefault="00A07A9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340D6C" w:rsidRDefault="00A07A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40D6C" w:rsidRPr="006126FF" w:rsidRDefault="00A07A9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40D6C" w:rsidRDefault="00A07A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40D6C" w:rsidRPr="006126FF" w:rsidRDefault="00A07A9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40D6C" w:rsidRPr="006126FF" w:rsidRDefault="00A07A9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340D6C" w:rsidRPr="006126FF" w:rsidRDefault="00A07A9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340D6C" w:rsidRDefault="00A07A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340D6C" w:rsidRPr="006126FF" w:rsidRDefault="00A07A9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340D6C" w:rsidRPr="006126FF" w:rsidRDefault="00A07A9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340D6C" w:rsidRPr="006126FF" w:rsidRDefault="00A07A9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40D6C" w:rsidRPr="006126FF" w:rsidRDefault="00A07A9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40D6C" w:rsidRPr="006126FF" w:rsidRDefault="00A07A9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340D6C" w:rsidRPr="006126FF" w:rsidRDefault="00A07A9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40D6C" w:rsidRPr="006126FF" w:rsidRDefault="00A07A9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40D6C" w:rsidRPr="006126FF" w:rsidRDefault="00A07A9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340D6C" w:rsidRPr="006126FF" w:rsidRDefault="00A07A9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40D6C" w:rsidRPr="006126FF" w:rsidRDefault="00A07A9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340D6C" w:rsidRPr="006126FF" w:rsidRDefault="00A07A9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340D6C" w:rsidRDefault="00A07A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Применениеисторическихзнаний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40D6C" w:rsidRPr="006126FF" w:rsidRDefault="00A07A9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340D6C" w:rsidRPr="006126FF" w:rsidRDefault="00A07A9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40D6C" w:rsidRPr="006126FF" w:rsidRDefault="00340D6C">
      <w:pPr>
        <w:spacing w:after="0" w:line="264" w:lineRule="auto"/>
        <w:ind w:left="120"/>
        <w:jc w:val="both"/>
        <w:rPr>
          <w:lang w:val="ru-RU"/>
        </w:rPr>
      </w:pP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40D6C" w:rsidRPr="006126FF" w:rsidRDefault="00A07A9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340D6C" w:rsidRPr="006126FF" w:rsidRDefault="00A07A9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40D6C" w:rsidRPr="006126FF" w:rsidRDefault="00A07A9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40D6C" w:rsidRPr="006126FF" w:rsidRDefault="00A07A9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40D6C" w:rsidRPr="006126FF" w:rsidRDefault="00A07A9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40D6C" w:rsidRDefault="00A07A9D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составлятьсистематическиетаблицы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40D6C" w:rsidRPr="006126FF" w:rsidRDefault="00A07A9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40D6C" w:rsidRDefault="00A07A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40D6C" w:rsidRPr="006126FF" w:rsidRDefault="00A07A9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40D6C" w:rsidRPr="006126FF" w:rsidRDefault="00A07A9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40D6C" w:rsidRDefault="00A07A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40D6C" w:rsidRPr="006126FF" w:rsidRDefault="00A07A9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40D6C" w:rsidRPr="006126FF" w:rsidRDefault="00A07A9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40D6C" w:rsidRPr="006126FF" w:rsidRDefault="00A07A9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340D6C" w:rsidRPr="006126FF" w:rsidRDefault="00A07A9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340D6C" w:rsidRDefault="00A07A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340D6C" w:rsidRPr="006126FF" w:rsidRDefault="00A07A9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340D6C" w:rsidRPr="006126FF" w:rsidRDefault="00A07A9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340D6C" w:rsidRPr="006126FF" w:rsidRDefault="00A07A9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340D6C" w:rsidRPr="006126FF" w:rsidRDefault="00A07A9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40D6C" w:rsidRPr="006126FF" w:rsidRDefault="00A07A9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340D6C" w:rsidRPr="006126FF" w:rsidRDefault="00A07A9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40D6C" w:rsidRPr="006126FF" w:rsidRDefault="00A07A9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340D6C" w:rsidRPr="006126FF" w:rsidRDefault="00A07A9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340D6C" w:rsidRPr="006126FF" w:rsidRDefault="00A07A9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40D6C" w:rsidRPr="006126FF" w:rsidRDefault="00A07A9D">
      <w:pPr>
        <w:spacing w:after="0" w:line="264" w:lineRule="auto"/>
        <w:ind w:left="120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40D6C" w:rsidRPr="006126FF" w:rsidRDefault="00A07A9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340D6C" w:rsidRPr="006126FF" w:rsidRDefault="00A07A9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340D6C" w:rsidRPr="006126FF" w:rsidRDefault="00A07A9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40D6C" w:rsidRDefault="00A07A9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Применениеисторическихзнаний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40D6C" w:rsidRPr="006126FF" w:rsidRDefault="00A07A9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340D6C" w:rsidRPr="006126FF" w:rsidRDefault="00A07A9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340D6C" w:rsidRPr="006126FF" w:rsidRDefault="00A07A9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40D6C" w:rsidRPr="006126FF" w:rsidRDefault="00A07A9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126FF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6126F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40D6C" w:rsidRPr="006126FF" w:rsidRDefault="00340D6C">
      <w:pPr>
        <w:rPr>
          <w:lang w:val="ru-RU"/>
        </w:rPr>
        <w:sectPr w:rsidR="00340D6C" w:rsidRPr="006126FF">
          <w:pgSz w:w="11906" w:h="16383"/>
          <w:pgMar w:top="1134" w:right="850" w:bottom="1134" w:left="1701" w:header="720" w:footer="720" w:gutter="0"/>
          <w:cols w:space="720"/>
        </w:sectPr>
      </w:pPr>
    </w:p>
    <w:p w:rsidR="00340D6C" w:rsidRDefault="00A07A9D">
      <w:pPr>
        <w:spacing w:after="0"/>
        <w:ind w:left="120"/>
      </w:pPr>
      <w:bookmarkStart w:id="9" w:name="block-1586862"/>
      <w:bookmarkEnd w:id="8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40D6C" w:rsidRDefault="00A07A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4212"/>
        <w:gridCol w:w="3260"/>
      </w:tblGrid>
      <w:tr w:rsidR="00BA3979" w:rsidTr="00BA3979">
        <w:trPr>
          <w:trHeight w:val="144"/>
          <w:tblCellSpacing w:w="20" w:type="nil"/>
        </w:trPr>
        <w:tc>
          <w:tcPr>
            <w:tcW w:w="11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3979" w:rsidRDefault="00BA3979">
            <w:pPr>
              <w:spacing w:after="0"/>
              <w:ind w:left="135"/>
            </w:pPr>
          </w:p>
        </w:tc>
        <w:tc>
          <w:tcPr>
            <w:tcW w:w="4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BA3979" w:rsidRDefault="00BA3979">
            <w:pPr>
              <w:spacing w:after="0"/>
              <w:ind w:left="135"/>
            </w:pPr>
          </w:p>
        </w:tc>
        <w:tc>
          <w:tcPr>
            <w:tcW w:w="7472" w:type="dxa"/>
            <w:gridSpan w:val="2"/>
            <w:tcMar>
              <w:top w:w="50" w:type="dxa"/>
              <w:left w:w="100" w:type="dxa"/>
            </w:tcMar>
            <w:vAlign w:val="center"/>
          </w:tcPr>
          <w:p w:rsidR="00BA3979" w:rsidRPr="00BA3979" w:rsidRDefault="00BA3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BA3979" w:rsidRDefault="00BA3979">
            <w:pPr>
              <w:spacing w:after="0"/>
              <w:ind w:left="135"/>
            </w:pPr>
          </w:p>
        </w:tc>
      </w:tr>
      <w:tr w:rsidR="00BA3979" w:rsidTr="00BA39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979" w:rsidRDefault="00BA39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979" w:rsidRDefault="00BA3979"/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A3979" w:rsidRDefault="00BA3979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BA3979" w:rsidRDefault="00BA3979">
            <w:pPr>
              <w:spacing w:after="0"/>
              <w:ind w:left="135"/>
            </w:pPr>
          </w:p>
        </w:tc>
      </w:tr>
      <w:tr w:rsidR="00BA3979" w:rsidRPr="00BA3979" w:rsidTr="00BA3979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</w:p>
        </w:tc>
      </w:tr>
      <w:tr w:rsidR="00BA3979" w:rsidRPr="00BA3979" w:rsidTr="00BA3979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  <w:proofErr w:type="spellEnd"/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</w:p>
        </w:tc>
      </w:tr>
      <w:tr w:rsidR="00BA3979" w:rsidTr="00BA3979">
        <w:trPr>
          <w:gridAfter w:val="1"/>
          <w:wAfter w:w="326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BA3979" w:rsidRPr="00BA3979" w:rsidTr="00BA3979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ДревнийЕгипет</w:t>
            </w:r>
            <w:proofErr w:type="spellEnd"/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</w:p>
        </w:tc>
      </w:tr>
      <w:tr w:rsidR="00BA3979" w:rsidRPr="00BA3979" w:rsidTr="00BA3979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ДревниецивилизацииМесопотамии</w:t>
            </w:r>
            <w:proofErr w:type="spellEnd"/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</w:p>
        </w:tc>
      </w:tr>
      <w:tr w:rsidR="00BA3979" w:rsidRPr="00BA3979" w:rsidTr="00BA3979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ВосточноеСредиземноморье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</w:p>
        </w:tc>
      </w:tr>
      <w:tr w:rsidR="00BA3979" w:rsidRPr="00BA3979" w:rsidTr="00BA3979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Персидскаядержава</w:t>
            </w:r>
            <w:proofErr w:type="spellEnd"/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</w:p>
        </w:tc>
      </w:tr>
      <w:tr w:rsidR="00BA3979" w:rsidRPr="00BA3979" w:rsidTr="00BA3979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ДревняяИндия</w:t>
            </w:r>
            <w:proofErr w:type="spellEnd"/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</w:p>
        </w:tc>
      </w:tr>
      <w:tr w:rsidR="00BA3979" w:rsidRPr="00BA3979" w:rsidTr="00BA3979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ДревнийКитай</w:t>
            </w:r>
            <w:proofErr w:type="spellEnd"/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</w:p>
        </w:tc>
      </w:tr>
      <w:tr w:rsidR="00BA3979" w:rsidTr="00BA3979">
        <w:trPr>
          <w:gridAfter w:val="1"/>
          <w:wAfter w:w="326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</w:tr>
      <w:tr w:rsidR="00BA3979" w:rsidRPr="00BA3979" w:rsidTr="00BA3979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ДревнейшаяГреция</w:t>
            </w:r>
            <w:proofErr w:type="spellEnd"/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</w:p>
        </w:tc>
      </w:tr>
      <w:tr w:rsidR="00BA3979" w:rsidRPr="006126FF" w:rsidTr="00BA3979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Греческиеполисы</w:t>
            </w:r>
            <w:proofErr w:type="spellEnd"/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</w:p>
        </w:tc>
      </w:tr>
      <w:tr w:rsidR="00BA3979" w:rsidRPr="006126FF" w:rsidTr="00BA3979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КультураДревнейГреции</w:t>
            </w:r>
            <w:proofErr w:type="spellEnd"/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</w:p>
        </w:tc>
      </w:tr>
      <w:tr w:rsidR="00BA3979" w:rsidRPr="006126FF" w:rsidTr="00BA3979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Македонскиезавоевания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</w:p>
        </w:tc>
      </w:tr>
      <w:tr w:rsidR="00BA3979" w:rsidTr="00BA3979">
        <w:trPr>
          <w:gridAfter w:val="1"/>
          <w:wAfter w:w="326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</w:tr>
      <w:tr w:rsidR="00BA3979" w:rsidRPr="006126FF" w:rsidTr="00BA3979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ВозникновениеРимскогогосударства</w:t>
            </w:r>
            <w:proofErr w:type="spellEnd"/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</w:p>
        </w:tc>
      </w:tr>
      <w:tr w:rsidR="00BA3979" w:rsidRPr="006126FF" w:rsidTr="00BA3979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</w:p>
        </w:tc>
      </w:tr>
      <w:tr w:rsidR="00BA3979" w:rsidRPr="006126FF" w:rsidTr="00BA3979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BA3979" w:rsidRPr="006126FF" w:rsidRDefault="00BA3979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</w:p>
        </w:tc>
      </w:tr>
      <w:tr w:rsidR="00BA3979" w:rsidRPr="006126FF" w:rsidTr="00BA3979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BA3979" w:rsidRPr="006126FF" w:rsidRDefault="00BA3979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</w:p>
        </w:tc>
      </w:tr>
      <w:tr w:rsidR="00BA3979" w:rsidRPr="006126FF" w:rsidTr="00BA3979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КультураДревнегоРима</w:t>
            </w:r>
            <w:proofErr w:type="spellEnd"/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</w:p>
        </w:tc>
      </w:tr>
      <w:tr w:rsidR="00BA3979" w:rsidTr="00BA3979">
        <w:trPr>
          <w:gridAfter w:val="1"/>
          <w:wAfter w:w="326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</w:tr>
      <w:tr w:rsidR="00BA3979" w:rsidTr="00BA39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</w:p>
        </w:tc>
      </w:tr>
      <w:tr w:rsidR="00BA3979" w:rsidTr="00BA39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979" w:rsidRPr="006126FF" w:rsidRDefault="00BA3979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A3979" w:rsidRDefault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40D6C" w:rsidRDefault="00340D6C">
      <w:pPr>
        <w:sectPr w:rsidR="00340D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D6C" w:rsidRDefault="00A07A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6617"/>
        <w:gridCol w:w="2976"/>
        <w:gridCol w:w="2694"/>
      </w:tblGrid>
      <w:tr w:rsidR="00BA3979" w:rsidTr="00BA3979">
        <w:trPr>
          <w:gridBefore w:val="2"/>
          <w:wBefore w:w="7797" w:type="dxa"/>
          <w:trHeight w:val="100"/>
        </w:trPr>
        <w:tc>
          <w:tcPr>
            <w:tcW w:w="5670" w:type="dxa"/>
            <w:gridSpan w:val="2"/>
          </w:tcPr>
          <w:p w:rsidR="00BA3979" w:rsidRDefault="00BA3979" w:rsidP="00BA3979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A3979" w:rsidTr="00BA3979">
        <w:tblPrEx>
          <w:tblCellSpacing w:w="20" w:type="nil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 w:firstRow="1" w:lastRow="0" w:firstColumn="1" w:lastColumn="0" w:noHBand="0" w:noVBand="1"/>
        </w:tblPrEx>
        <w:trPr>
          <w:trHeight w:val="309"/>
          <w:tblCellSpacing w:w="20" w:type="nil"/>
        </w:trPr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3979" w:rsidRDefault="00BA3979" w:rsidP="00BA3979">
            <w:pPr>
              <w:spacing w:after="0"/>
              <w:ind w:left="135"/>
            </w:pPr>
          </w:p>
        </w:tc>
        <w:tc>
          <w:tcPr>
            <w:tcW w:w="66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BA3979" w:rsidRDefault="00BA3979" w:rsidP="00BA3979">
            <w:pPr>
              <w:spacing w:after="0"/>
              <w:ind w:left="135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79" w:rsidRPr="00BA3979" w:rsidRDefault="00BA39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A39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BA3979" w:rsidTr="00BA3979">
        <w:tblPrEx>
          <w:tblCellSpacing w:w="20" w:type="nil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 w:firstRow="1" w:lastRow="0" w:firstColumn="1" w:lastColumn="0" w:noHBand="0" w:noVBand="1"/>
        </w:tblPrEx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979" w:rsidRDefault="00BA3979" w:rsidP="00BA3979"/>
        </w:tc>
        <w:tc>
          <w:tcPr>
            <w:tcW w:w="66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979" w:rsidRDefault="00BA3979" w:rsidP="00BA3979"/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A3979" w:rsidRDefault="00BA3979" w:rsidP="00BA3979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BA3979" w:rsidRDefault="00BA3979" w:rsidP="00BA3979">
            <w:pPr>
              <w:spacing w:after="0"/>
              <w:ind w:left="135"/>
            </w:pPr>
          </w:p>
        </w:tc>
      </w:tr>
      <w:tr w:rsidR="00BA3979" w:rsidRPr="00BA3979" w:rsidTr="00BA3979">
        <w:tblPrEx>
          <w:tblCellSpacing w:w="20" w:type="nil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 w:firstRow="1" w:lastRow="0" w:firstColumn="1" w:lastColumn="0" w:noHBand="0" w:noVBand="1"/>
        </w:tblPrEx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617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</w:p>
        </w:tc>
      </w:tr>
      <w:tr w:rsidR="00BA3979" w:rsidRPr="00BA3979" w:rsidTr="00BA3979">
        <w:tblPrEx>
          <w:tblCellSpacing w:w="20" w:type="nil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 w:firstRow="1" w:lastRow="0" w:firstColumn="1" w:lastColumn="0" w:noHBand="0" w:noVBand="1"/>
        </w:tblPrEx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617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ВекПросвещения</w:t>
            </w:r>
            <w:proofErr w:type="spellEnd"/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</w:p>
        </w:tc>
      </w:tr>
      <w:tr w:rsidR="00BA3979" w:rsidRPr="00BA3979" w:rsidTr="00BA3979">
        <w:tblPrEx>
          <w:tblCellSpacing w:w="20" w:type="nil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 w:firstRow="1" w:lastRow="0" w:firstColumn="1" w:lastColumn="0" w:noHBand="0" w:noVBand="1"/>
        </w:tblPrEx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617" w:type="dxa"/>
            <w:tcMar>
              <w:top w:w="50" w:type="dxa"/>
              <w:left w:w="100" w:type="dxa"/>
            </w:tcMar>
            <w:vAlign w:val="center"/>
          </w:tcPr>
          <w:p w:rsidR="00BA3979" w:rsidRPr="006126FF" w:rsidRDefault="00BA3979" w:rsidP="00BA3979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</w:p>
        </w:tc>
      </w:tr>
      <w:tr w:rsidR="00BA3979" w:rsidRPr="00BA3979" w:rsidTr="00BA3979">
        <w:tblPrEx>
          <w:tblCellSpacing w:w="20" w:type="nil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 w:firstRow="1" w:lastRow="0" w:firstColumn="1" w:lastColumn="0" w:noHBand="0" w:noVBand="1"/>
        </w:tblPrEx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617" w:type="dxa"/>
            <w:tcMar>
              <w:top w:w="50" w:type="dxa"/>
              <w:left w:w="100" w:type="dxa"/>
            </w:tcMar>
            <w:vAlign w:val="center"/>
          </w:tcPr>
          <w:p w:rsidR="00BA3979" w:rsidRPr="006126FF" w:rsidRDefault="00BA3979" w:rsidP="00BA3979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</w:p>
        </w:tc>
      </w:tr>
      <w:tr w:rsidR="00BA3979" w:rsidRPr="00BA3979" w:rsidTr="00BA3979">
        <w:tblPrEx>
          <w:tblCellSpacing w:w="20" w:type="nil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 w:firstRow="1" w:lastRow="0" w:firstColumn="1" w:lastColumn="0" w:noHBand="0" w:noVBand="1"/>
        </w:tblPrEx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6617" w:type="dxa"/>
            <w:tcMar>
              <w:top w:w="50" w:type="dxa"/>
              <w:left w:w="100" w:type="dxa"/>
            </w:tcMar>
            <w:vAlign w:val="center"/>
          </w:tcPr>
          <w:p w:rsidR="00BA3979" w:rsidRPr="006126FF" w:rsidRDefault="00BA3979" w:rsidP="00BA3979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</w:p>
        </w:tc>
      </w:tr>
      <w:tr w:rsidR="00BA3979" w:rsidRPr="00BA3979" w:rsidTr="00BA3979">
        <w:tblPrEx>
          <w:tblCellSpacing w:w="20" w:type="nil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 w:firstRow="1" w:lastRow="0" w:firstColumn="1" w:lastColumn="0" w:noHBand="0" w:noVBand="1"/>
        </w:tblPrEx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6617" w:type="dxa"/>
            <w:tcMar>
              <w:top w:w="50" w:type="dxa"/>
              <w:left w:w="100" w:type="dxa"/>
            </w:tcMar>
            <w:vAlign w:val="center"/>
          </w:tcPr>
          <w:p w:rsidR="00BA3979" w:rsidRPr="006126FF" w:rsidRDefault="00BA3979" w:rsidP="00BA3979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</w:p>
        </w:tc>
      </w:tr>
      <w:tr w:rsidR="00BA3979" w:rsidRPr="00BA3979" w:rsidTr="00BA3979">
        <w:tblPrEx>
          <w:tblCellSpacing w:w="20" w:type="nil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 w:firstRow="1" w:lastRow="0" w:firstColumn="1" w:lastColumn="0" w:noHBand="0" w:noVBand="1"/>
        </w:tblPrEx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6617" w:type="dxa"/>
            <w:tcMar>
              <w:top w:w="50" w:type="dxa"/>
              <w:left w:w="100" w:type="dxa"/>
            </w:tcMar>
            <w:vAlign w:val="center"/>
          </w:tcPr>
          <w:p w:rsidR="00BA3979" w:rsidRPr="006126FF" w:rsidRDefault="00BA3979" w:rsidP="00BA3979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</w:p>
        </w:tc>
      </w:tr>
      <w:tr w:rsidR="00BA3979" w:rsidRPr="00BA3979" w:rsidTr="00BA3979">
        <w:tblPrEx>
          <w:tblCellSpacing w:w="20" w:type="nil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 w:firstRow="1" w:lastRow="0" w:firstColumn="1" w:lastColumn="0" w:noHBand="0" w:noVBand="1"/>
        </w:tblPrEx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6617" w:type="dxa"/>
            <w:tcMar>
              <w:top w:w="50" w:type="dxa"/>
              <w:left w:w="100" w:type="dxa"/>
            </w:tcMar>
            <w:vAlign w:val="center"/>
          </w:tcPr>
          <w:p w:rsidR="00BA3979" w:rsidRPr="006126FF" w:rsidRDefault="00BA3979" w:rsidP="00BA3979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</w:p>
        </w:tc>
      </w:tr>
      <w:tr w:rsidR="00BA3979" w:rsidRPr="00BA3979" w:rsidTr="00BA3979">
        <w:tblPrEx>
          <w:tblCellSpacing w:w="20" w:type="nil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 w:firstRow="1" w:lastRow="0" w:firstColumn="1" w:lastColumn="0" w:noHBand="0" w:noVBand="1"/>
        </w:tblPrEx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6617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</w:p>
        </w:tc>
      </w:tr>
      <w:tr w:rsidR="00BA3979" w:rsidTr="00BA3979">
        <w:tblPrEx>
          <w:tblCellSpacing w:w="20" w:type="nil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4" w:type="dxa"/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</w:tr>
      <w:tr w:rsidR="00BA3979" w:rsidRPr="00BA3979" w:rsidTr="00BA3979">
        <w:tblPrEx>
          <w:tblCellSpacing w:w="20" w:type="nil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 w:firstRow="1" w:lastRow="0" w:firstColumn="1" w:lastColumn="0" w:noHBand="0" w:noVBand="1"/>
        </w:tblPrEx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617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</w:p>
        </w:tc>
      </w:tr>
      <w:tr w:rsidR="00BA3979" w:rsidRPr="00BA3979" w:rsidTr="00BA3979">
        <w:tblPrEx>
          <w:tblCellSpacing w:w="20" w:type="nil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 w:firstRow="1" w:lastRow="0" w:firstColumn="1" w:lastColumn="0" w:noHBand="0" w:noVBand="1"/>
        </w:tblPrEx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617" w:type="dxa"/>
            <w:tcMar>
              <w:top w:w="50" w:type="dxa"/>
              <w:left w:w="100" w:type="dxa"/>
            </w:tcMar>
            <w:vAlign w:val="center"/>
          </w:tcPr>
          <w:p w:rsidR="00BA3979" w:rsidRPr="006126FF" w:rsidRDefault="00BA3979" w:rsidP="00BA3979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</w:p>
        </w:tc>
      </w:tr>
      <w:tr w:rsidR="00BA3979" w:rsidRPr="00BA3979" w:rsidTr="00BA3979">
        <w:tblPrEx>
          <w:tblCellSpacing w:w="20" w:type="nil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 w:firstRow="1" w:lastRow="0" w:firstColumn="1" w:lastColumn="0" w:noHBand="0" w:noVBand="1"/>
        </w:tblPrEx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617" w:type="dxa"/>
            <w:tcMar>
              <w:top w:w="50" w:type="dxa"/>
              <w:left w:w="100" w:type="dxa"/>
            </w:tcMar>
            <w:vAlign w:val="center"/>
          </w:tcPr>
          <w:p w:rsidR="00BA3979" w:rsidRPr="006126FF" w:rsidRDefault="00BA3979" w:rsidP="00BA3979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</w:p>
        </w:tc>
      </w:tr>
      <w:tr w:rsidR="00BA3979" w:rsidRPr="00BA3979" w:rsidTr="00BA3979">
        <w:tblPrEx>
          <w:tblCellSpacing w:w="20" w:type="nil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 w:firstRow="1" w:lastRow="0" w:firstColumn="1" w:lastColumn="0" w:noHBand="0" w:noVBand="1"/>
        </w:tblPrEx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617" w:type="dxa"/>
            <w:tcMar>
              <w:top w:w="50" w:type="dxa"/>
              <w:left w:w="100" w:type="dxa"/>
            </w:tcMar>
            <w:vAlign w:val="center"/>
          </w:tcPr>
          <w:p w:rsidR="00BA3979" w:rsidRPr="006126FF" w:rsidRDefault="00BA3979" w:rsidP="00BA3979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</w:p>
        </w:tc>
      </w:tr>
      <w:tr w:rsidR="00BA3979" w:rsidRPr="00BA3979" w:rsidTr="00BA3979">
        <w:tblPrEx>
          <w:tblCellSpacing w:w="20" w:type="nil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 w:firstRow="1" w:lastRow="0" w:firstColumn="1" w:lastColumn="0" w:noHBand="0" w:noVBand="1"/>
        </w:tblPrEx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617" w:type="dxa"/>
            <w:tcMar>
              <w:top w:w="50" w:type="dxa"/>
              <w:left w:w="100" w:type="dxa"/>
            </w:tcMar>
            <w:vAlign w:val="center"/>
          </w:tcPr>
          <w:p w:rsidR="00BA3979" w:rsidRPr="006126FF" w:rsidRDefault="00BA3979" w:rsidP="00BA3979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</w:p>
        </w:tc>
      </w:tr>
      <w:tr w:rsidR="00BA3979" w:rsidTr="00BA3979">
        <w:tblPrEx>
          <w:tblCellSpacing w:w="20" w:type="nil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 w:firstRow="1" w:lastRow="0" w:firstColumn="1" w:lastColumn="0" w:noHBand="0" w:noVBand="1"/>
        </w:tblPrEx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6617" w:type="dxa"/>
            <w:tcMar>
              <w:top w:w="50" w:type="dxa"/>
              <w:left w:w="100" w:type="dxa"/>
            </w:tcMar>
            <w:vAlign w:val="center"/>
          </w:tcPr>
          <w:p w:rsidR="00BA3979" w:rsidRPr="006126FF" w:rsidRDefault="00BA3979" w:rsidP="00BA3979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</w:p>
        </w:tc>
      </w:tr>
      <w:tr w:rsidR="00BA3979" w:rsidRPr="00BA3979" w:rsidTr="00BA3979">
        <w:tblPrEx>
          <w:tblCellSpacing w:w="20" w:type="nil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 w:firstRow="1" w:lastRow="0" w:firstColumn="1" w:lastColumn="0" w:noHBand="0" w:noVBand="1"/>
        </w:tblPrEx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6617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</w:p>
        </w:tc>
      </w:tr>
      <w:tr w:rsidR="00BA3979" w:rsidTr="00BA3979">
        <w:tblPrEx>
          <w:tblCellSpacing w:w="20" w:type="nil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4" w:type="dxa"/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</w:tr>
      <w:tr w:rsidR="00BA3979" w:rsidTr="00BA3979">
        <w:tblPrEx>
          <w:tblCellSpacing w:w="20" w:type="nil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 w:firstRow="1" w:lastRow="0" w:firstColumn="1" w:lastColumn="0" w:noHBand="0" w:noVBand="1"/>
        </w:tblPrEx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BA3979" w:rsidRPr="006126FF" w:rsidRDefault="00BA3979" w:rsidP="00BA3979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3979" w:rsidRDefault="00BA3979" w:rsidP="00BA3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40D6C" w:rsidRDefault="00340D6C">
      <w:pPr>
        <w:sectPr w:rsidR="00340D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D6C" w:rsidRDefault="00340D6C" w:rsidP="00BA3979">
      <w:pPr>
        <w:spacing w:after="0"/>
        <w:ind w:left="120"/>
        <w:sectPr w:rsidR="00340D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D6C" w:rsidRDefault="00A07A9D">
      <w:pPr>
        <w:spacing w:after="0"/>
        <w:ind w:left="120"/>
      </w:pPr>
      <w:bookmarkStart w:id="10" w:name="block-1586863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40D6C" w:rsidRDefault="00A07A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0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6048"/>
        <w:gridCol w:w="1275"/>
        <w:gridCol w:w="1843"/>
        <w:gridCol w:w="1843"/>
        <w:gridCol w:w="1843"/>
      </w:tblGrid>
      <w:tr w:rsidR="00FE16A4" w:rsidTr="00FE16A4">
        <w:trPr>
          <w:trHeight w:val="144"/>
          <w:tblCellSpacing w:w="20" w:type="nil"/>
        </w:trPr>
        <w:tc>
          <w:tcPr>
            <w:tcW w:w="1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16A4" w:rsidRDefault="00FE16A4">
            <w:pPr>
              <w:spacing w:after="0"/>
              <w:ind w:left="135"/>
            </w:pPr>
          </w:p>
        </w:tc>
        <w:tc>
          <w:tcPr>
            <w:tcW w:w="6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FE16A4" w:rsidRDefault="00FE16A4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FE16A4" w:rsidRPr="00BA3979" w:rsidRDefault="00FE16A4" w:rsidP="00BA3979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A39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843" w:type="dxa"/>
          </w:tcPr>
          <w:p w:rsidR="00FE16A4" w:rsidRPr="00BA3979" w:rsidRDefault="00FE16A4" w:rsidP="00BA3979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FE16A4" w:rsidTr="00FE16A4">
        <w:trPr>
          <w:trHeight w:val="144"/>
          <w:tblCellSpacing w:w="20" w:type="nil"/>
        </w:trPr>
        <w:tc>
          <w:tcPr>
            <w:tcW w:w="11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6A4" w:rsidRDefault="00FE16A4"/>
        </w:tc>
        <w:tc>
          <w:tcPr>
            <w:tcW w:w="60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6A4" w:rsidRDefault="00FE16A4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FE16A4" w:rsidRDefault="00FE16A4" w:rsidP="00BA397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FE16A4" w:rsidRPr="00FE16A4" w:rsidRDefault="00FE16A4" w:rsidP="00BA39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(по плану)</w:t>
            </w:r>
          </w:p>
          <w:p w:rsidR="00FE16A4" w:rsidRDefault="00FE16A4"/>
        </w:tc>
        <w:tc>
          <w:tcPr>
            <w:tcW w:w="1843" w:type="dxa"/>
            <w:tcBorders>
              <w:top w:val="nil"/>
            </w:tcBorders>
          </w:tcPr>
          <w:p w:rsidR="00FE16A4" w:rsidRDefault="00FE16A4" w:rsidP="00FE16A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FE16A4" w:rsidRPr="00FE16A4" w:rsidRDefault="00FE16A4" w:rsidP="00FE16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(по факту)</w:t>
            </w:r>
          </w:p>
          <w:p w:rsidR="00FE16A4" w:rsidRDefault="00FE16A4" w:rsidP="00BA397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Чтоизучаетистория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Историческаяхронология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Историческаякарта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Появлениечеловекаразумного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Древнейшиеземледельцы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скотоводы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Отпервобытности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Возникновениегосударственнойвласти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Религиозныеверованияегиптян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Познаниядревнихегиптян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ДревнийВавилон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Ассирия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Нововавилонскоецарство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Финикия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Завоеванияперсов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ГосударственноеустройствоПерсидскойдержавы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ДревнийКитай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ПравлениединастииХань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ДревнейшиегосударстваГреции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Троянскаявойна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Образованиегородов-государств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Великаягреческаяколонизация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утверждениедемократии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Греко-персидскиевойны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РасцветАфинскогогосударства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Пелопоннесскаявойна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Религиядревнихгреков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ВозвышениеМакедонии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ЭллинистическиегосударстваВостока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Республикаримскихграждан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Верованиядревнихримлян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ВойныРима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Карфагеном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Ганнибал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битваприКаннах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Римскиепровинции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proofErr w:type="spellStart"/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Гракхов</w:t>
            </w:r>
            <w:proofErr w:type="spellEnd"/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: проекты реформ, мероприятия, итоги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БорьбамеждунаследникамиЦезаря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Установлениеимператорскойвласти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распространениехристианства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ИскусствоДревнегоРима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Tr="00FE16A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048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Tr="00FE16A4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340D6C" w:rsidRDefault="00340D6C">
      <w:pPr>
        <w:sectPr w:rsidR="00340D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D6C" w:rsidRDefault="00A07A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144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5897"/>
        <w:gridCol w:w="1216"/>
        <w:gridCol w:w="2640"/>
        <w:gridCol w:w="1870"/>
        <w:gridCol w:w="1878"/>
      </w:tblGrid>
      <w:tr w:rsidR="00FE16A4" w:rsidTr="00FE16A4">
        <w:trPr>
          <w:trHeight w:val="144"/>
          <w:tblCellSpacing w:w="20" w:type="nil"/>
        </w:trPr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16A4" w:rsidRDefault="00FE16A4">
            <w:pPr>
              <w:spacing w:after="0"/>
              <w:ind w:left="135"/>
            </w:pPr>
          </w:p>
        </w:tc>
        <w:tc>
          <w:tcPr>
            <w:tcW w:w="6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FE16A4" w:rsidRDefault="00FE16A4">
            <w:pPr>
              <w:spacing w:after="0"/>
              <w:ind w:left="135"/>
            </w:pPr>
          </w:p>
        </w:tc>
        <w:tc>
          <w:tcPr>
            <w:tcW w:w="4613" w:type="dxa"/>
            <w:gridSpan w:val="3"/>
            <w:tcMar>
              <w:top w:w="50" w:type="dxa"/>
              <w:left w:w="100" w:type="dxa"/>
            </w:tcMar>
            <w:vAlign w:val="center"/>
          </w:tcPr>
          <w:p w:rsidR="00FE16A4" w:rsidRPr="00BA3979" w:rsidRDefault="00FE16A4" w:rsidP="00BA3979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A39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843" w:type="dxa"/>
          </w:tcPr>
          <w:p w:rsidR="00FE16A4" w:rsidRPr="00BA3979" w:rsidRDefault="00FE16A4" w:rsidP="00BA3979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FE16A4" w:rsidTr="00FE16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6A4" w:rsidRDefault="00FE16A4" w:rsidP="00FE16A4"/>
        </w:tc>
        <w:tc>
          <w:tcPr>
            <w:tcW w:w="6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6A4" w:rsidRDefault="00FE16A4" w:rsidP="00FE16A4"/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 w:rsidP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E16A4" w:rsidRDefault="00FE16A4" w:rsidP="00FE16A4">
            <w:pPr>
              <w:spacing w:after="0"/>
              <w:ind w:left="135"/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 w:rsidP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E16A4" w:rsidRDefault="00FE16A4" w:rsidP="00FE16A4">
            <w:pPr>
              <w:spacing w:after="0"/>
              <w:ind w:left="135"/>
            </w:pPr>
          </w:p>
        </w:tc>
        <w:tc>
          <w:tcPr>
            <w:tcW w:w="184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FE16A4" w:rsidRDefault="00FE16A4" w:rsidP="00FE16A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FE16A4" w:rsidRPr="00FE16A4" w:rsidRDefault="00FE16A4" w:rsidP="00FE16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(по плану)</w:t>
            </w:r>
          </w:p>
          <w:p w:rsidR="00FE16A4" w:rsidRDefault="00FE16A4" w:rsidP="00FE16A4"/>
        </w:tc>
        <w:tc>
          <w:tcPr>
            <w:tcW w:w="1843" w:type="dxa"/>
            <w:tcBorders>
              <w:top w:val="nil"/>
            </w:tcBorders>
          </w:tcPr>
          <w:p w:rsidR="00FE16A4" w:rsidRDefault="00FE16A4" w:rsidP="00FE16A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FE16A4" w:rsidRPr="00FE16A4" w:rsidRDefault="00FE16A4" w:rsidP="00FE16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(по факту)</w:t>
            </w:r>
          </w:p>
          <w:p w:rsidR="00FE16A4" w:rsidRDefault="00FE16A4" w:rsidP="00FE16A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 w:rsidP="006126FF">
            <w:pPr>
              <w:spacing w:after="0"/>
              <w:rPr>
                <w:lang w:val="ru-RU"/>
              </w:rPr>
            </w:pPr>
          </w:p>
        </w:tc>
        <w:tc>
          <w:tcPr>
            <w:tcW w:w="1843" w:type="dxa"/>
          </w:tcPr>
          <w:p w:rsidR="00FE16A4" w:rsidRPr="006126FF" w:rsidRDefault="00FE16A4" w:rsidP="006126FF">
            <w:pPr>
              <w:spacing w:after="0"/>
              <w:rPr>
                <w:lang w:val="ru-RU"/>
              </w:rPr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ИстокиевропейскогоПросвещения</w:t>
            </w:r>
            <w:proofErr w:type="spellEnd"/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центрПросвещения</w:t>
            </w:r>
            <w:proofErr w:type="spellEnd"/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ГосударстваПиренейскогополуострова</w:t>
            </w:r>
            <w:proofErr w:type="spellEnd"/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предпосылкипреобразований</w:t>
            </w:r>
            <w:proofErr w:type="spellEnd"/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Реформыуправления</w:t>
            </w:r>
            <w:proofErr w:type="spellEnd"/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Положениеинославныхконфессий</w:t>
            </w:r>
            <w:proofErr w:type="spellEnd"/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ОппозицияреформамПетра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Началоэпохидворцовыхпереворотов</w:t>
            </w:r>
            <w:proofErr w:type="spellEnd"/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</w:t>
            </w:r>
            <w:proofErr w:type="spellStart"/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верховников</w:t>
            </w:r>
            <w:proofErr w:type="spellEnd"/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» и приход к власти Анны Иоанновны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РоссияприЕлизаветеПетровне</w:t>
            </w:r>
            <w:proofErr w:type="spellEnd"/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июня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1762 г.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ВнутренняяполитикаЕкатерины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РоссияприПавле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Дворцовыйпереворот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1801 г.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Русскаяархитектура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RPr="00BA3979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Tr="00FE16A4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875" w:type="dxa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</w:pP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</w:pPr>
          </w:p>
        </w:tc>
      </w:tr>
      <w:tr w:rsidR="00FE16A4" w:rsidTr="00FE16A4">
        <w:trPr>
          <w:gridAfter w:val="1"/>
          <w:wAfter w:w="1843" w:type="dxa"/>
          <w:trHeight w:val="144"/>
          <w:tblCellSpacing w:w="20" w:type="nil"/>
        </w:trPr>
        <w:tc>
          <w:tcPr>
            <w:tcW w:w="8003" w:type="dxa"/>
            <w:gridSpan w:val="2"/>
            <w:tcMar>
              <w:top w:w="50" w:type="dxa"/>
              <w:left w:w="100" w:type="dxa"/>
            </w:tcMar>
            <w:vAlign w:val="center"/>
          </w:tcPr>
          <w:p w:rsidR="00FE16A4" w:rsidRPr="006126FF" w:rsidRDefault="00FE16A4">
            <w:pPr>
              <w:spacing w:after="0"/>
              <w:ind w:left="135"/>
              <w:rPr>
                <w:lang w:val="ru-RU"/>
              </w:rPr>
            </w:pPr>
            <w:r w:rsidRPr="006126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E16A4" w:rsidRDefault="00FE1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FE16A4" w:rsidRDefault="00FE16A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340D6C" w:rsidRDefault="00340D6C">
      <w:pPr>
        <w:sectPr w:rsidR="00340D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0D6C" w:rsidRPr="001A7280" w:rsidRDefault="00A07A9D">
      <w:pPr>
        <w:spacing w:after="0"/>
        <w:ind w:left="120"/>
        <w:rPr>
          <w:lang w:val="ru-RU"/>
        </w:rPr>
      </w:pPr>
      <w:bookmarkStart w:id="11" w:name="block-1586864"/>
      <w:bookmarkEnd w:id="10"/>
      <w:r w:rsidRPr="001A728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40D6C" w:rsidRPr="001A7280" w:rsidRDefault="00A07A9D">
      <w:pPr>
        <w:spacing w:after="0" w:line="480" w:lineRule="auto"/>
        <w:ind w:left="120"/>
        <w:rPr>
          <w:lang w:val="ru-RU"/>
        </w:rPr>
      </w:pPr>
      <w:r w:rsidRPr="001A728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40D6C" w:rsidRPr="001A7280" w:rsidRDefault="00A07A9D">
      <w:pPr>
        <w:spacing w:after="0" w:line="480" w:lineRule="auto"/>
        <w:ind w:left="120"/>
        <w:rPr>
          <w:lang w:val="ru-RU"/>
        </w:rPr>
      </w:pPr>
      <w:r w:rsidRPr="001A728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40D6C" w:rsidRPr="001A7280" w:rsidRDefault="00A07A9D">
      <w:pPr>
        <w:spacing w:after="0" w:line="480" w:lineRule="auto"/>
        <w:ind w:left="120"/>
        <w:rPr>
          <w:lang w:val="ru-RU"/>
        </w:rPr>
      </w:pPr>
      <w:r w:rsidRPr="001A728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40D6C" w:rsidRPr="001A7280" w:rsidRDefault="00A07A9D">
      <w:pPr>
        <w:spacing w:after="0"/>
        <w:ind w:left="120"/>
        <w:rPr>
          <w:lang w:val="ru-RU"/>
        </w:rPr>
      </w:pPr>
      <w:r w:rsidRPr="001A7280">
        <w:rPr>
          <w:rFonts w:ascii="Times New Roman" w:hAnsi="Times New Roman"/>
          <w:color w:val="000000"/>
          <w:sz w:val="28"/>
          <w:lang w:val="ru-RU"/>
        </w:rPr>
        <w:t>​</w:t>
      </w:r>
    </w:p>
    <w:p w:rsidR="00340D6C" w:rsidRPr="001A7280" w:rsidRDefault="00A07A9D">
      <w:pPr>
        <w:spacing w:after="0" w:line="480" w:lineRule="auto"/>
        <w:ind w:left="120"/>
        <w:rPr>
          <w:lang w:val="ru-RU"/>
        </w:rPr>
      </w:pPr>
      <w:r w:rsidRPr="001A728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40D6C" w:rsidRPr="001A7280" w:rsidRDefault="00A07A9D">
      <w:pPr>
        <w:spacing w:after="0" w:line="480" w:lineRule="auto"/>
        <w:ind w:left="120"/>
        <w:rPr>
          <w:lang w:val="ru-RU"/>
        </w:rPr>
      </w:pPr>
      <w:r w:rsidRPr="001A728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40D6C" w:rsidRPr="001A7280" w:rsidRDefault="00340D6C">
      <w:pPr>
        <w:spacing w:after="0"/>
        <w:ind w:left="120"/>
        <w:rPr>
          <w:lang w:val="ru-RU"/>
        </w:rPr>
      </w:pPr>
    </w:p>
    <w:p w:rsidR="00340D6C" w:rsidRPr="006126FF" w:rsidRDefault="00A07A9D">
      <w:pPr>
        <w:spacing w:after="0" w:line="480" w:lineRule="auto"/>
        <w:ind w:left="120"/>
        <w:rPr>
          <w:lang w:val="ru-RU"/>
        </w:rPr>
      </w:pPr>
      <w:r w:rsidRPr="006126F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40D6C" w:rsidRDefault="00A07A9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40D6C" w:rsidRDefault="00340D6C">
      <w:pPr>
        <w:sectPr w:rsidR="00340D6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F4409" w:rsidRDefault="009F4409"/>
    <w:sectPr w:rsidR="009F4409" w:rsidSect="008523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266"/>
    <w:multiLevelType w:val="multilevel"/>
    <w:tmpl w:val="B2645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E3032"/>
    <w:multiLevelType w:val="multilevel"/>
    <w:tmpl w:val="3D4C1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3B6CBE"/>
    <w:multiLevelType w:val="multilevel"/>
    <w:tmpl w:val="FE86F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6C7945"/>
    <w:multiLevelType w:val="multilevel"/>
    <w:tmpl w:val="5E3C7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0D0CE3"/>
    <w:multiLevelType w:val="multilevel"/>
    <w:tmpl w:val="31F62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C21DF5"/>
    <w:multiLevelType w:val="multilevel"/>
    <w:tmpl w:val="FC6A1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411D1E"/>
    <w:multiLevelType w:val="multilevel"/>
    <w:tmpl w:val="839ED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7417D1"/>
    <w:multiLevelType w:val="multilevel"/>
    <w:tmpl w:val="E1FAE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A6418"/>
    <w:multiLevelType w:val="multilevel"/>
    <w:tmpl w:val="58AE6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E7D33"/>
    <w:multiLevelType w:val="multilevel"/>
    <w:tmpl w:val="9FE47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DF0182"/>
    <w:multiLevelType w:val="multilevel"/>
    <w:tmpl w:val="2C900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F47968"/>
    <w:multiLevelType w:val="multilevel"/>
    <w:tmpl w:val="AD623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5B0029"/>
    <w:multiLevelType w:val="multilevel"/>
    <w:tmpl w:val="B1A6C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0D6C68"/>
    <w:multiLevelType w:val="multilevel"/>
    <w:tmpl w:val="3A8C7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2E7383"/>
    <w:multiLevelType w:val="multilevel"/>
    <w:tmpl w:val="70140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34585F"/>
    <w:multiLevelType w:val="multilevel"/>
    <w:tmpl w:val="E1C00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9F1449"/>
    <w:multiLevelType w:val="multilevel"/>
    <w:tmpl w:val="C9C87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06632B"/>
    <w:multiLevelType w:val="multilevel"/>
    <w:tmpl w:val="6F84A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D27F43"/>
    <w:multiLevelType w:val="multilevel"/>
    <w:tmpl w:val="25DCD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D82C97"/>
    <w:multiLevelType w:val="multilevel"/>
    <w:tmpl w:val="BE507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3916DA"/>
    <w:multiLevelType w:val="multilevel"/>
    <w:tmpl w:val="CEFC4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5C794E"/>
    <w:multiLevelType w:val="multilevel"/>
    <w:tmpl w:val="0DCCA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BA5E5B"/>
    <w:multiLevelType w:val="multilevel"/>
    <w:tmpl w:val="2CDEB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E53567"/>
    <w:multiLevelType w:val="multilevel"/>
    <w:tmpl w:val="CC904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1E42D9"/>
    <w:multiLevelType w:val="multilevel"/>
    <w:tmpl w:val="61AC7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34117A"/>
    <w:multiLevelType w:val="multilevel"/>
    <w:tmpl w:val="709EF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9726BF"/>
    <w:multiLevelType w:val="multilevel"/>
    <w:tmpl w:val="49743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A864C4"/>
    <w:multiLevelType w:val="multilevel"/>
    <w:tmpl w:val="11066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601411"/>
    <w:multiLevelType w:val="multilevel"/>
    <w:tmpl w:val="F9922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89109B"/>
    <w:multiLevelType w:val="multilevel"/>
    <w:tmpl w:val="5E88F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9A3A22"/>
    <w:multiLevelType w:val="multilevel"/>
    <w:tmpl w:val="F4D8C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F16251"/>
    <w:multiLevelType w:val="multilevel"/>
    <w:tmpl w:val="2BEC5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1B2176"/>
    <w:multiLevelType w:val="multilevel"/>
    <w:tmpl w:val="D0CEF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7136B7"/>
    <w:multiLevelType w:val="multilevel"/>
    <w:tmpl w:val="7CB6D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550A24"/>
    <w:multiLevelType w:val="multilevel"/>
    <w:tmpl w:val="5706D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F41C23"/>
    <w:multiLevelType w:val="multilevel"/>
    <w:tmpl w:val="2AF2D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DE7B61"/>
    <w:multiLevelType w:val="multilevel"/>
    <w:tmpl w:val="F724D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6616E8"/>
    <w:multiLevelType w:val="multilevel"/>
    <w:tmpl w:val="FD72B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5"/>
  </w:num>
  <w:num w:numId="3">
    <w:abstractNumId w:val="26"/>
  </w:num>
  <w:num w:numId="4">
    <w:abstractNumId w:val="3"/>
  </w:num>
  <w:num w:numId="5">
    <w:abstractNumId w:val="7"/>
  </w:num>
  <w:num w:numId="6">
    <w:abstractNumId w:val="16"/>
  </w:num>
  <w:num w:numId="7">
    <w:abstractNumId w:val="10"/>
  </w:num>
  <w:num w:numId="8">
    <w:abstractNumId w:val="31"/>
  </w:num>
  <w:num w:numId="9">
    <w:abstractNumId w:val="24"/>
  </w:num>
  <w:num w:numId="10">
    <w:abstractNumId w:val="25"/>
  </w:num>
  <w:num w:numId="11">
    <w:abstractNumId w:val="22"/>
  </w:num>
  <w:num w:numId="12">
    <w:abstractNumId w:val="20"/>
  </w:num>
  <w:num w:numId="13">
    <w:abstractNumId w:val="17"/>
  </w:num>
  <w:num w:numId="14">
    <w:abstractNumId w:val="5"/>
  </w:num>
  <w:num w:numId="15">
    <w:abstractNumId w:val="21"/>
  </w:num>
  <w:num w:numId="16">
    <w:abstractNumId w:val="30"/>
  </w:num>
  <w:num w:numId="17">
    <w:abstractNumId w:val="11"/>
  </w:num>
  <w:num w:numId="18">
    <w:abstractNumId w:val="9"/>
  </w:num>
  <w:num w:numId="19">
    <w:abstractNumId w:val="6"/>
  </w:num>
  <w:num w:numId="20">
    <w:abstractNumId w:val="23"/>
  </w:num>
  <w:num w:numId="21">
    <w:abstractNumId w:val="28"/>
  </w:num>
  <w:num w:numId="22">
    <w:abstractNumId w:val="12"/>
  </w:num>
  <w:num w:numId="23">
    <w:abstractNumId w:val="32"/>
  </w:num>
  <w:num w:numId="24">
    <w:abstractNumId w:val="34"/>
  </w:num>
  <w:num w:numId="25">
    <w:abstractNumId w:val="8"/>
  </w:num>
  <w:num w:numId="26">
    <w:abstractNumId w:val="14"/>
  </w:num>
  <w:num w:numId="27">
    <w:abstractNumId w:val="36"/>
  </w:num>
  <w:num w:numId="28">
    <w:abstractNumId w:val="4"/>
  </w:num>
  <w:num w:numId="29">
    <w:abstractNumId w:val="27"/>
  </w:num>
  <w:num w:numId="30">
    <w:abstractNumId w:val="33"/>
  </w:num>
  <w:num w:numId="31">
    <w:abstractNumId w:val="2"/>
  </w:num>
  <w:num w:numId="32">
    <w:abstractNumId w:val="18"/>
  </w:num>
  <w:num w:numId="33">
    <w:abstractNumId w:val="1"/>
  </w:num>
  <w:num w:numId="34">
    <w:abstractNumId w:val="37"/>
  </w:num>
  <w:num w:numId="35">
    <w:abstractNumId w:val="15"/>
  </w:num>
  <w:num w:numId="36">
    <w:abstractNumId w:val="13"/>
  </w:num>
  <w:num w:numId="37">
    <w:abstractNumId w:val="1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40D6C"/>
    <w:rsid w:val="00071984"/>
    <w:rsid w:val="001134CD"/>
    <w:rsid w:val="001A7280"/>
    <w:rsid w:val="00340D6C"/>
    <w:rsid w:val="006126FF"/>
    <w:rsid w:val="007303FC"/>
    <w:rsid w:val="0085232A"/>
    <w:rsid w:val="009714D6"/>
    <w:rsid w:val="009F4409"/>
    <w:rsid w:val="00A07A9D"/>
    <w:rsid w:val="00AE12E2"/>
    <w:rsid w:val="00B67591"/>
    <w:rsid w:val="00BA3979"/>
    <w:rsid w:val="00BE5904"/>
    <w:rsid w:val="00C0431B"/>
    <w:rsid w:val="00EC3EFB"/>
    <w:rsid w:val="00FE1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207C"/>
  <w15:docId w15:val="{642A2474-54E5-4F29-B820-22A6E1CF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5232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52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0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7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A562-1190-443A-AF58-CC2737FD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65</Pages>
  <Words>16740</Words>
  <Characters>95419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User)</cp:lastModifiedBy>
  <cp:revision>9</cp:revision>
  <cp:lastPrinted>2023-09-04T11:50:00Z</cp:lastPrinted>
  <dcterms:created xsi:type="dcterms:W3CDTF">2023-06-28T05:24:00Z</dcterms:created>
  <dcterms:modified xsi:type="dcterms:W3CDTF">2024-05-05T17:51:00Z</dcterms:modified>
</cp:coreProperties>
</file>