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bookmarkStart w:id="0" w:name="block-34533598"/>
      <w:r w:rsidRPr="00C86B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C86B3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C86B3B">
        <w:rPr>
          <w:rFonts w:ascii="Times New Roman" w:hAnsi="Times New Roman"/>
          <w:b/>
          <w:color w:val="000000"/>
          <w:sz w:val="28"/>
          <w:lang w:val="ru-RU"/>
        </w:rPr>
        <w:t>Отдел образования Сакмарского района</w:t>
      </w:r>
      <w:bookmarkEnd w:id="2"/>
    </w:p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МБОУ Краснокоммунарская СОШ</w:t>
      </w: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3197" w:rsidRPr="00C63197" w:rsidTr="00C63197">
        <w:tc>
          <w:tcPr>
            <w:tcW w:w="3114" w:type="dxa"/>
          </w:tcPr>
          <w:p w:rsidR="00C63197" w:rsidRPr="0040209D" w:rsidRDefault="00D932AE" w:rsidP="00C631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3197" w:rsidRPr="008944ED" w:rsidRDefault="00D932AE" w:rsidP="00C63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физико-математического цикла</w:t>
            </w:r>
          </w:p>
          <w:p w:rsidR="00C63197" w:rsidRDefault="00D932AE" w:rsidP="00C63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3197" w:rsidRPr="008944ED" w:rsidRDefault="00D932AE" w:rsidP="00C631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Л.В.Безденежных</w:t>
            </w:r>
            <w:proofErr w:type="spellEnd"/>
          </w:p>
          <w:p w:rsidR="00C63197" w:rsidRDefault="00C63197" w:rsidP="00C63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 </w:t>
            </w:r>
            <w:r w:rsidR="00AE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2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932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932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932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932AE" w:rsidRPr="00C86B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932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932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3197" w:rsidRPr="0040209D" w:rsidRDefault="00C63197" w:rsidP="00C63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3197" w:rsidRPr="0040209D" w:rsidRDefault="00D932AE" w:rsidP="00C63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3197" w:rsidRPr="008944ED" w:rsidRDefault="00D932AE" w:rsidP="00C63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63197" w:rsidRDefault="00D932AE" w:rsidP="00C63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3197" w:rsidRPr="008944ED" w:rsidRDefault="00C63197" w:rsidP="00C631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Т.С. Савицкая</w:t>
            </w:r>
          </w:p>
          <w:p w:rsidR="00C63197" w:rsidRDefault="00D932AE" w:rsidP="00C63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C63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E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proofErr w:type="gramEnd"/>
            <w:r w:rsidR="00C63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63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63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63197" w:rsidRPr="0040209D" w:rsidRDefault="00C63197" w:rsidP="00C63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3197" w:rsidRDefault="00D932AE" w:rsidP="00C63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3197" w:rsidRPr="008944ED" w:rsidRDefault="00D932AE" w:rsidP="00C63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63197" w:rsidRDefault="00D932AE" w:rsidP="00C63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3197" w:rsidRPr="008944ED" w:rsidRDefault="00D932AE" w:rsidP="00C631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Т.Н.Желябина</w:t>
            </w:r>
            <w:proofErr w:type="spellEnd"/>
          </w:p>
          <w:p w:rsidR="00C63197" w:rsidRDefault="00C63197" w:rsidP="00C63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         </w:t>
            </w:r>
            <w:r w:rsidR="00D932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932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932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932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932A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932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2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932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3197" w:rsidRPr="0040209D" w:rsidRDefault="00C63197" w:rsidP="00C63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6B3B">
        <w:rPr>
          <w:rFonts w:ascii="Times New Roman" w:hAnsi="Times New Roman"/>
          <w:color w:val="000000"/>
          <w:sz w:val="28"/>
          <w:lang w:val="ru-RU"/>
        </w:rPr>
        <w:t xml:space="preserve"> 4541902)</w:t>
      </w: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001E3" w:rsidRPr="00C86B3B" w:rsidRDefault="00D932AE">
      <w:pPr>
        <w:spacing w:after="0" w:line="408" w:lineRule="auto"/>
        <w:ind w:left="120"/>
        <w:jc w:val="center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jc w:val="center"/>
        <w:rPr>
          <w:lang w:val="ru-RU"/>
        </w:rPr>
      </w:pPr>
    </w:p>
    <w:p w:rsidR="00C001E3" w:rsidRPr="00C86B3B" w:rsidRDefault="00C001E3">
      <w:pPr>
        <w:spacing w:after="0"/>
        <w:ind w:left="120"/>
        <w:rPr>
          <w:lang w:val="ru-RU"/>
        </w:rPr>
      </w:pPr>
    </w:p>
    <w:p w:rsidR="00C001E3" w:rsidRPr="00C86B3B" w:rsidRDefault="00C001E3">
      <w:pPr>
        <w:rPr>
          <w:lang w:val="ru-RU"/>
        </w:rPr>
        <w:sectPr w:rsidR="00C001E3" w:rsidRPr="00C86B3B">
          <w:pgSz w:w="11906" w:h="16383"/>
          <w:pgMar w:top="1134" w:right="850" w:bottom="1134" w:left="1701" w:header="720" w:footer="720" w:gutter="0"/>
          <w:cols w:space="720"/>
        </w:sect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bookmarkStart w:id="3" w:name="block-34533596"/>
      <w:bookmarkEnd w:id="0"/>
      <w:r w:rsidRPr="00C86B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C86B3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C001E3" w:rsidRPr="00C86B3B" w:rsidRDefault="00C001E3">
      <w:pPr>
        <w:rPr>
          <w:lang w:val="ru-RU"/>
        </w:rPr>
        <w:sectPr w:rsidR="00C001E3" w:rsidRPr="00C86B3B">
          <w:pgSz w:w="11906" w:h="16383"/>
          <w:pgMar w:top="1134" w:right="850" w:bottom="1134" w:left="1701" w:header="720" w:footer="720" w:gutter="0"/>
          <w:cols w:space="720"/>
        </w:sect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bookmarkStart w:id="5" w:name="block-34533595"/>
      <w:bookmarkEnd w:id="3"/>
      <w:r w:rsidRPr="00C86B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C63197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C86B3B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86B3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001E3" w:rsidRPr="00C63197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</w:t>
      </w:r>
      <w:r w:rsidRPr="00C63197">
        <w:rPr>
          <w:rFonts w:ascii="Times New Roman" w:hAnsi="Times New Roman"/>
          <w:color w:val="000000"/>
          <w:sz w:val="28"/>
          <w:lang w:val="ru-RU"/>
        </w:rPr>
        <w:t xml:space="preserve">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86B3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86B3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C63197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63197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C86B3B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001E3" w:rsidRPr="00C63197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C63197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63197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C86B3B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001E3" w:rsidRPr="00C86B3B" w:rsidRDefault="00C001E3">
      <w:pPr>
        <w:rPr>
          <w:lang w:val="ru-RU"/>
        </w:rPr>
        <w:sectPr w:rsidR="00C001E3" w:rsidRPr="00C86B3B">
          <w:pgSz w:w="11906" w:h="16383"/>
          <w:pgMar w:top="1134" w:right="850" w:bottom="1134" w:left="1701" w:header="720" w:footer="720" w:gutter="0"/>
          <w:cols w:space="720"/>
        </w:sect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bookmarkStart w:id="6" w:name="block-34533597"/>
      <w:bookmarkEnd w:id="5"/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001E3" w:rsidRPr="00C63197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C63197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left="12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01E3" w:rsidRPr="00C86B3B" w:rsidRDefault="00C001E3">
      <w:pPr>
        <w:spacing w:after="0" w:line="264" w:lineRule="auto"/>
        <w:ind w:left="120"/>
        <w:jc w:val="both"/>
        <w:rPr>
          <w:lang w:val="ru-RU"/>
        </w:rPr>
      </w:pP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86B3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86B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86B3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86B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6B3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86B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001E3" w:rsidRPr="00C86B3B" w:rsidRDefault="00D932AE">
      <w:pPr>
        <w:spacing w:after="0" w:line="264" w:lineRule="auto"/>
        <w:ind w:firstLine="600"/>
        <w:jc w:val="both"/>
        <w:rPr>
          <w:lang w:val="ru-RU"/>
        </w:rPr>
      </w:pPr>
      <w:r w:rsidRPr="00C86B3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001E3" w:rsidRPr="00C86B3B" w:rsidRDefault="00C001E3">
      <w:pPr>
        <w:rPr>
          <w:lang w:val="ru-RU"/>
        </w:rPr>
        <w:sectPr w:rsidR="00C001E3" w:rsidRPr="00C86B3B">
          <w:pgSz w:w="11906" w:h="16383"/>
          <w:pgMar w:top="1134" w:right="850" w:bottom="1134" w:left="1701" w:header="720" w:footer="720" w:gutter="0"/>
          <w:cols w:space="720"/>
        </w:sectPr>
      </w:pPr>
    </w:p>
    <w:p w:rsidR="00C001E3" w:rsidRDefault="00D932AE">
      <w:pPr>
        <w:spacing w:after="0"/>
        <w:ind w:left="120"/>
      </w:pPr>
      <w:bookmarkStart w:id="7" w:name="block-34533594"/>
      <w:bookmarkEnd w:id="6"/>
      <w:r w:rsidRPr="00C86B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01E3" w:rsidRDefault="00D93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001E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1E3" w:rsidRDefault="00C00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1E3" w:rsidRDefault="00C001E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1E3" w:rsidRDefault="00C001E3"/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r w:rsidRPr="00C6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Pr="00C86B3B" w:rsidRDefault="00D932AE">
            <w:pPr>
              <w:spacing w:after="0"/>
              <w:ind w:left="135"/>
              <w:rPr>
                <w:lang w:val="ru-RU"/>
              </w:rPr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1E3" w:rsidRPr="00C86B3B" w:rsidRDefault="00D932AE">
            <w:pPr>
              <w:spacing w:after="0"/>
              <w:ind w:left="135"/>
              <w:rPr>
                <w:lang w:val="ru-RU"/>
              </w:rPr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/>
        </w:tc>
      </w:tr>
    </w:tbl>
    <w:p w:rsidR="00C001E3" w:rsidRDefault="00C001E3">
      <w:pPr>
        <w:sectPr w:rsidR="00C00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1E3" w:rsidRDefault="00D93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001E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1E3" w:rsidRDefault="00C00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1E3" w:rsidRDefault="00C001E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01E3" w:rsidRDefault="00C00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1E3" w:rsidRDefault="00C001E3"/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Pr="00C86B3B" w:rsidRDefault="00D932AE">
            <w:pPr>
              <w:spacing w:after="0"/>
              <w:ind w:left="135"/>
              <w:rPr>
                <w:lang w:val="ru-RU"/>
              </w:rPr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Pr="00C86B3B" w:rsidRDefault="00D932AE">
            <w:pPr>
              <w:spacing w:after="0"/>
              <w:ind w:left="135"/>
              <w:rPr>
                <w:lang w:val="ru-RU"/>
              </w:rPr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Pr="00C86B3B" w:rsidRDefault="00D932AE">
            <w:pPr>
              <w:spacing w:after="0"/>
              <w:ind w:left="135"/>
              <w:rPr>
                <w:lang w:val="ru-RU"/>
              </w:rPr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Pr="00C86B3B" w:rsidRDefault="00D932AE">
            <w:pPr>
              <w:spacing w:after="0"/>
              <w:ind w:left="135"/>
              <w:rPr>
                <w:lang w:val="ru-RU"/>
              </w:rPr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>
            <w:pPr>
              <w:spacing w:after="0"/>
              <w:ind w:left="135"/>
            </w:pPr>
          </w:p>
        </w:tc>
      </w:tr>
      <w:tr w:rsidR="00C00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1E3" w:rsidRPr="00C86B3B" w:rsidRDefault="00D932AE">
            <w:pPr>
              <w:spacing w:after="0"/>
              <w:ind w:left="135"/>
              <w:rPr>
                <w:lang w:val="ru-RU"/>
              </w:rPr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 w:rsidRPr="00C86B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001E3" w:rsidRDefault="00D9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001E3" w:rsidRDefault="00C001E3"/>
        </w:tc>
      </w:tr>
    </w:tbl>
    <w:p w:rsidR="00C001E3" w:rsidRDefault="00C001E3">
      <w:pPr>
        <w:sectPr w:rsidR="00C001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C001E3" w:rsidRDefault="00C001E3">
      <w:pPr>
        <w:sectPr w:rsidR="00C00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1E3" w:rsidRPr="00AE3BF5" w:rsidRDefault="00D932AE">
      <w:pPr>
        <w:spacing w:after="0"/>
        <w:ind w:left="120"/>
        <w:rPr>
          <w:lang w:val="ru-RU"/>
        </w:rPr>
      </w:pPr>
      <w:bookmarkStart w:id="9" w:name="block-34533599"/>
      <w:bookmarkEnd w:id="7"/>
      <w:r w:rsidRPr="00AE3B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01E3" w:rsidRDefault="00D932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C97" w:rsidRPr="00813C97" w:rsidRDefault="00813C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 Математика:</w:t>
      </w:r>
    </w:p>
    <w:p w:rsidR="00C001E3" w:rsidRPr="00813C97" w:rsidRDefault="00813C97" w:rsidP="00813C97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Геометрия 10-</w:t>
      </w:r>
      <w:proofErr w:type="gramStart"/>
      <w:r w:rsidRPr="00813C97">
        <w:rPr>
          <w:rFonts w:ascii="Times New Roman" w:hAnsi="Times New Roman" w:cs="Times New Roman"/>
          <w:sz w:val="24"/>
          <w:szCs w:val="24"/>
          <w:lang w:val="ru-RU"/>
        </w:rPr>
        <w:t>11:  учеб</w:t>
      </w:r>
      <w:proofErr w:type="gram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. для  </w:t>
      </w:r>
      <w:proofErr w:type="spellStart"/>
      <w:r w:rsidRPr="00813C97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.  организаций: базовый и углубленный уровни/ Л.С. </w:t>
      </w:r>
      <w:proofErr w:type="spellStart"/>
      <w:proofErr w:type="gramStart"/>
      <w:r w:rsidRPr="00813C97">
        <w:rPr>
          <w:rFonts w:ascii="Times New Roman" w:hAnsi="Times New Roman" w:cs="Times New Roman"/>
          <w:sz w:val="24"/>
          <w:szCs w:val="24"/>
          <w:lang w:val="ru-RU"/>
        </w:rPr>
        <w:t>Атанасян</w:t>
      </w:r>
      <w:proofErr w:type="spell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 и</w:t>
      </w:r>
      <w:proofErr w:type="gram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др. – 8 изд. – М, : Просвещение, 2020.</w:t>
      </w:r>
    </w:p>
    <w:p w:rsidR="00813C97" w:rsidRPr="00813C97" w:rsidRDefault="00813C97" w:rsidP="00813C97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Алгебра и начала математического анализа, 10 </w:t>
      </w:r>
      <w:proofErr w:type="spellStart"/>
      <w:r w:rsidRPr="00813C97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. Учебник для общеобразовательных организаций </w:t>
      </w:r>
      <w:proofErr w:type="gramStart"/>
      <w:r w:rsidRPr="00813C97">
        <w:rPr>
          <w:rFonts w:ascii="Times New Roman" w:hAnsi="Times New Roman" w:cs="Times New Roman"/>
          <w:sz w:val="24"/>
          <w:szCs w:val="24"/>
          <w:lang w:val="ru-RU"/>
        </w:rPr>
        <w:t>( базовый</w:t>
      </w:r>
      <w:proofErr w:type="gram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и углубленный уровни). В 2 ч. Ч.1 – А.Г. Мордкович, П.В. Семенов, </w:t>
      </w:r>
    </w:p>
    <w:p w:rsidR="00813C97" w:rsidRPr="00813C97" w:rsidRDefault="00813C97" w:rsidP="00813C97">
      <w:pPr>
        <w:pStyle w:val="ae"/>
        <w:spacing w:after="0" w:line="48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9-е изд., - М.: Мнемозина, 2020.</w:t>
      </w:r>
    </w:p>
    <w:p w:rsidR="00813C97" w:rsidRPr="00813C97" w:rsidRDefault="00813C97" w:rsidP="00813C97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Алгебра и начала математического анализа, 10 </w:t>
      </w:r>
      <w:proofErr w:type="spellStart"/>
      <w:r w:rsidRPr="00813C97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. Учебник для общеобразовательных организаций </w:t>
      </w:r>
      <w:proofErr w:type="gramStart"/>
      <w:r w:rsidRPr="00813C97">
        <w:rPr>
          <w:rFonts w:ascii="Times New Roman" w:hAnsi="Times New Roman" w:cs="Times New Roman"/>
          <w:sz w:val="24"/>
          <w:szCs w:val="24"/>
          <w:lang w:val="ru-RU"/>
        </w:rPr>
        <w:t>( базовый</w:t>
      </w:r>
      <w:proofErr w:type="gramEnd"/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и углубленный уровни). В 2 ч. Ч.2 – А.Г. Мордкович, П.В. Семенов, </w:t>
      </w:r>
    </w:p>
    <w:p w:rsidR="00813C97" w:rsidRPr="00813C97" w:rsidRDefault="00813C97" w:rsidP="00813C97">
      <w:pPr>
        <w:pStyle w:val="ae"/>
        <w:spacing w:after="0" w:line="48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813C97">
        <w:rPr>
          <w:rFonts w:ascii="Times New Roman" w:hAnsi="Times New Roman" w:cs="Times New Roman"/>
          <w:sz w:val="24"/>
          <w:szCs w:val="24"/>
          <w:lang w:val="ru-RU"/>
        </w:rPr>
        <w:t xml:space="preserve"> 9-е изд., - М.: Мнемозина, 2020.</w:t>
      </w:r>
    </w:p>
    <w:p w:rsidR="00C001E3" w:rsidRPr="00813C97" w:rsidRDefault="00C001E3" w:rsidP="00813C97">
      <w:pPr>
        <w:spacing w:after="0"/>
        <w:rPr>
          <w:lang w:val="ru-RU"/>
        </w:rPr>
      </w:pPr>
    </w:p>
    <w:p w:rsidR="00C001E3" w:rsidRPr="00813C97" w:rsidRDefault="00D932AE">
      <w:pPr>
        <w:spacing w:after="0" w:line="480" w:lineRule="auto"/>
        <w:ind w:left="120"/>
        <w:rPr>
          <w:lang w:val="ru-RU"/>
        </w:rPr>
      </w:pPr>
      <w:r w:rsidRPr="00813C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01E3" w:rsidRPr="00813C97" w:rsidRDefault="00C001E3">
      <w:pPr>
        <w:spacing w:after="0" w:line="480" w:lineRule="auto"/>
        <w:ind w:left="120"/>
        <w:rPr>
          <w:lang w:val="ru-RU"/>
        </w:rPr>
      </w:pPr>
    </w:p>
    <w:p w:rsidR="00C001E3" w:rsidRPr="00813C97" w:rsidRDefault="00C001E3">
      <w:pPr>
        <w:spacing w:after="0"/>
        <w:ind w:left="120"/>
        <w:rPr>
          <w:lang w:val="ru-RU"/>
        </w:rPr>
      </w:pPr>
    </w:p>
    <w:p w:rsidR="00C001E3" w:rsidRPr="00C86B3B" w:rsidRDefault="00D932AE">
      <w:pPr>
        <w:spacing w:after="0" w:line="480" w:lineRule="auto"/>
        <w:ind w:left="120"/>
        <w:rPr>
          <w:lang w:val="ru-RU"/>
        </w:rPr>
      </w:pPr>
      <w:r w:rsidRPr="00C86B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01E3" w:rsidRPr="00C86B3B" w:rsidRDefault="00C001E3">
      <w:pPr>
        <w:spacing w:after="0" w:line="480" w:lineRule="auto"/>
        <w:ind w:left="120"/>
        <w:rPr>
          <w:lang w:val="ru-RU"/>
        </w:rPr>
      </w:pPr>
    </w:p>
    <w:p w:rsidR="00C001E3" w:rsidRPr="00C86B3B" w:rsidRDefault="00C001E3">
      <w:pPr>
        <w:rPr>
          <w:lang w:val="ru-RU"/>
        </w:rPr>
        <w:sectPr w:rsidR="00C001E3" w:rsidRPr="00C86B3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932AE" w:rsidRPr="00C86B3B" w:rsidRDefault="00D932AE">
      <w:pPr>
        <w:rPr>
          <w:lang w:val="ru-RU"/>
        </w:rPr>
      </w:pPr>
    </w:p>
    <w:sectPr w:rsidR="00D932AE" w:rsidRPr="00C86B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347"/>
    <w:multiLevelType w:val="hybridMultilevel"/>
    <w:tmpl w:val="6B562A40"/>
    <w:lvl w:ilvl="0" w:tplc="3A764E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3"/>
    <w:rsid w:val="00813C97"/>
    <w:rsid w:val="00AE3BF5"/>
    <w:rsid w:val="00C001E3"/>
    <w:rsid w:val="00C63197"/>
    <w:rsid w:val="00C86B3B"/>
    <w:rsid w:val="00D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3574"/>
  <w15:docId w15:val="{2EF62AD9-150B-476B-A8B6-025E2A91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81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User)</dc:creator>
  <cp:lastModifiedBy>User)</cp:lastModifiedBy>
  <cp:revision>5</cp:revision>
  <dcterms:created xsi:type="dcterms:W3CDTF">2024-08-23T05:16:00Z</dcterms:created>
  <dcterms:modified xsi:type="dcterms:W3CDTF">2024-09-30T11:12:00Z</dcterms:modified>
</cp:coreProperties>
</file>