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39" w:rsidRPr="00A1236C" w:rsidRDefault="00AC6639" w:rsidP="00AC663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3046825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AC6639" w:rsidRPr="00A1236C" w:rsidRDefault="00AC6639" w:rsidP="00AC663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9c270cb-8db4-4b8a-a6c7-a5bbc00b9a2a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AC6639" w:rsidRPr="00A1236C" w:rsidRDefault="00AC6639" w:rsidP="00AC663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2ef03dff-ffc2-48f0-b077-ed4025dcdff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Администрация муниципального образования Сакмарский район</w:t>
      </w:r>
      <w:bookmarkEnd w:id="2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C6639" w:rsidRPr="005148F9" w:rsidRDefault="00AC6639" w:rsidP="00AC663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>МБОУ Краснокоммунарская СОШ</w:t>
      </w:r>
    </w:p>
    <w:p w:rsidR="00AC6639" w:rsidRPr="005148F9" w:rsidRDefault="00AC6639" w:rsidP="00AC6639">
      <w:pPr>
        <w:spacing w:after="0"/>
        <w:ind w:left="120"/>
        <w:rPr>
          <w:sz w:val="24"/>
          <w:szCs w:val="24"/>
          <w:lang w:val="ru-RU"/>
        </w:rPr>
      </w:pPr>
    </w:p>
    <w:p w:rsidR="00AC6639" w:rsidRPr="005148F9" w:rsidRDefault="00AC6639" w:rsidP="00AC6639">
      <w:pPr>
        <w:spacing w:after="0"/>
        <w:ind w:left="120"/>
        <w:rPr>
          <w:sz w:val="24"/>
          <w:szCs w:val="24"/>
          <w:lang w:val="ru-RU"/>
        </w:rPr>
      </w:pPr>
    </w:p>
    <w:p w:rsidR="00AC6639" w:rsidRPr="005148F9" w:rsidRDefault="00AC6639" w:rsidP="00AC6639">
      <w:pPr>
        <w:spacing w:after="0"/>
        <w:ind w:left="120"/>
        <w:rPr>
          <w:sz w:val="24"/>
          <w:szCs w:val="24"/>
          <w:lang w:val="ru-RU"/>
        </w:rPr>
      </w:pPr>
    </w:p>
    <w:p w:rsidR="00AC6639" w:rsidRPr="005148F9" w:rsidRDefault="00AC6639" w:rsidP="00AC6639">
      <w:pPr>
        <w:spacing w:after="0"/>
        <w:ind w:left="120"/>
        <w:rPr>
          <w:sz w:val="24"/>
          <w:szCs w:val="24"/>
          <w:lang w:val="ru-RU"/>
        </w:rPr>
      </w:pPr>
    </w:p>
    <w:p w:rsidR="00AC6639" w:rsidRPr="00A1236C" w:rsidRDefault="00AC6639" w:rsidP="00AC6639">
      <w:pPr>
        <w:spacing w:after="0"/>
        <w:ind w:left="120"/>
        <w:rPr>
          <w:sz w:val="24"/>
          <w:szCs w:val="24"/>
          <w:lang w:val="ru-RU"/>
        </w:rPr>
      </w:pPr>
    </w:p>
    <w:p w:rsidR="00AC6639" w:rsidRPr="00A1236C" w:rsidRDefault="00AC6639" w:rsidP="00AC6639">
      <w:pPr>
        <w:spacing w:after="0"/>
        <w:ind w:left="120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AC6639" w:rsidRPr="00A1236C" w:rsidRDefault="00AC6639" w:rsidP="00AC6639">
      <w:pPr>
        <w:spacing w:after="0"/>
        <w:ind w:left="120"/>
        <w:rPr>
          <w:sz w:val="24"/>
          <w:szCs w:val="24"/>
          <w:lang w:val="ru-RU"/>
        </w:rPr>
      </w:pPr>
    </w:p>
    <w:p w:rsidR="00AC6639" w:rsidRPr="00A1236C" w:rsidRDefault="00AC6639" w:rsidP="00AC6639">
      <w:pPr>
        <w:spacing w:after="0"/>
        <w:ind w:left="120"/>
        <w:rPr>
          <w:sz w:val="24"/>
          <w:szCs w:val="24"/>
          <w:lang w:val="ru-RU"/>
        </w:rPr>
      </w:pPr>
    </w:p>
    <w:p w:rsidR="00AC6639" w:rsidRPr="00A1236C" w:rsidRDefault="00AC6639" w:rsidP="00AC6639">
      <w:pPr>
        <w:spacing w:after="0"/>
        <w:ind w:left="120"/>
        <w:rPr>
          <w:sz w:val="24"/>
          <w:szCs w:val="24"/>
          <w:lang w:val="ru-RU"/>
        </w:rPr>
      </w:pPr>
    </w:p>
    <w:p w:rsidR="00AC6639" w:rsidRPr="00A1236C" w:rsidRDefault="00AC6639" w:rsidP="00AC663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AC6639" w:rsidRPr="00A1236C" w:rsidRDefault="00AC6639" w:rsidP="00AC663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A1236C">
        <w:rPr>
          <w:rFonts w:ascii="Times New Roman" w:hAnsi="Times New Roman"/>
          <w:color w:val="000000"/>
          <w:sz w:val="24"/>
          <w:szCs w:val="24"/>
        </w:rPr>
        <w:t>ID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1783332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AC6639" w:rsidRPr="00A1236C" w:rsidRDefault="00AC6639" w:rsidP="00AC663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C6639" w:rsidRPr="00A1236C" w:rsidRDefault="00AC6639" w:rsidP="00AC663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нформатика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AC6639" w:rsidRPr="00A1236C" w:rsidRDefault="00AC6639" w:rsidP="00AC663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7-9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классов </w:t>
      </w:r>
    </w:p>
    <w:p w:rsidR="00AC6639" w:rsidRPr="00A1236C" w:rsidRDefault="00AC6639" w:rsidP="00AC663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C6639" w:rsidRPr="00A1236C" w:rsidRDefault="00AC6639" w:rsidP="00AC663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C6639" w:rsidRPr="00A1236C" w:rsidRDefault="00AC6639" w:rsidP="00AC663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C6639" w:rsidRPr="00A1236C" w:rsidRDefault="00AC6639" w:rsidP="00AC663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C6639" w:rsidRPr="00A1236C" w:rsidRDefault="00AC6639" w:rsidP="00AC663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C6639" w:rsidRPr="00A1236C" w:rsidRDefault="00AC6639" w:rsidP="00AC663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C6639" w:rsidRPr="00A1236C" w:rsidRDefault="00AC6639" w:rsidP="00AC663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C6639" w:rsidRPr="00A1236C" w:rsidRDefault="00AC6639" w:rsidP="00AC663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C6639" w:rsidRPr="00A1236C" w:rsidRDefault="00AC6639" w:rsidP="00AC663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C6639" w:rsidRPr="00A1236C" w:rsidRDefault="00AC6639" w:rsidP="00AC663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C6639" w:rsidRPr="00A1236C" w:rsidRDefault="00AC6639" w:rsidP="00AC663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C6639" w:rsidRPr="00A1236C" w:rsidRDefault="00AC6639" w:rsidP="00AC663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C6639" w:rsidRPr="00A1236C" w:rsidRDefault="00AC6639" w:rsidP="00AC6639">
      <w:pPr>
        <w:spacing w:after="0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cfd04707-3192-4f35-bb6e-9ccc64c40c05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п Красный Коммунар</w:t>
      </w:r>
      <w:bookmarkEnd w:id="3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865fc295-6d74-46ac-8b2f-18f525410f3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2023г</w:t>
      </w:r>
      <w:bookmarkEnd w:id="4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C6639" w:rsidRDefault="00AC6639" w:rsidP="00AC6639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C6639" w:rsidRPr="005148F9" w:rsidRDefault="00AC6639" w:rsidP="00AC6639">
      <w:pPr>
        <w:rPr>
          <w:lang w:val="ru-RU"/>
        </w:rPr>
      </w:pPr>
    </w:p>
    <w:p w:rsidR="002F36AE" w:rsidRPr="002C4E99" w:rsidRDefault="002F36AE">
      <w:pPr>
        <w:rPr>
          <w:lang w:val="ru-RU"/>
        </w:rPr>
        <w:sectPr w:rsidR="002F36AE" w:rsidRPr="002C4E99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2F36AE" w:rsidRPr="002C4E99" w:rsidRDefault="002C4E99">
      <w:pPr>
        <w:spacing w:after="0" w:line="264" w:lineRule="auto"/>
        <w:ind w:left="120"/>
        <w:jc w:val="both"/>
        <w:rPr>
          <w:lang w:val="ru-RU"/>
        </w:rPr>
      </w:pPr>
      <w:bookmarkStart w:id="6" w:name="block-13046826"/>
      <w:bookmarkEnd w:id="0"/>
      <w:r w:rsidRPr="002C4E9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F36AE" w:rsidRPr="002C4E99" w:rsidRDefault="002F36AE">
      <w:pPr>
        <w:spacing w:after="0" w:line="264" w:lineRule="auto"/>
        <w:ind w:left="120"/>
        <w:jc w:val="both"/>
        <w:rPr>
          <w:lang w:val="ru-RU"/>
        </w:rPr>
      </w:pP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2C4E99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2C4E9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2C4E99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2C4E9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​</w:t>
      </w:r>
    </w:p>
    <w:p w:rsidR="002F36AE" w:rsidRPr="002C4E99" w:rsidRDefault="002F36AE">
      <w:pPr>
        <w:rPr>
          <w:lang w:val="ru-RU"/>
        </w:rPr>
        <w:sectPr w:rsidR="002F36AE" w:rsidRPr="002C4E99">
          <w:pgSz w:w="11906" w:h="16383"/>
          <w:pgMar w:top="1134" w:right="850" w:bottom="1134" w:left="1701" w:header="720" w:footer="720" w:gutter="0"/>
          <w:cols w:space="720"/>
        </w:sectPr>
      </w:pPr>
    </w:p>
    <w:p w:rsidR="002F36AE" w:rsidRPr="002C4E99" w:rsidRDefault="002C4E99">
      <w:pPr>
        <w:spacing w:after="0" w:line="264" w:lineRule="auto"/>
        <w:ind w:left="120"/>
        <w:jc w:val="both"/>
        <w:rPr>
          <w:lang w:val="ru-RU"/>
        </w:rPr>
      </w:pPr>
      <w:bookmarkStart w:id="8" w:name="block-13046827"/>
      <w:bookmarkEnd w:id="6"/>
      <w:r w:rsidRPr="002C4E9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F36AE" w:rsidRPr="002C4E99" w:rsidRDefault="002F36AE">
      <w:pPr>
        <w:spacing w:after="0" w:line="264" w:lineRule="auto"/>
        <w:ind w:left="120"/>
        <w:jc w:val="both"/>
        <w:rPr>
          <w:lang w:val="ru-RU"/>
        </w:rPr>
      </w:pPr>
    </w:p>
    <w:p w:rsidR="002F36AE" w:rsidRPr="002C4E99" w:rsidRDefault="002C4E99">
      <w:pPr>
        <w:spacing w:after="0" w:line="264" w:lineRule="auto"/>
        <w:ind w:left="12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F36AE" w:rsidRPr="002C4E99" w:rsidRDefault="002F36AE">
      <w:pPr>
        <w:spacing w:after="0" w:line="264" w:lineRule="auto"/>
        <w:ind w:left="120"/>
        <w:jc w:val="both"/>
        <w:rPr>
          <w:lang w:val="ru-RU"/>
        </w:rPr>
      </w:pP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195E1A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2C4E99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2C4E99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2C4E99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2F36AE" w:rsidRPr="002C4E99" w:rsidRDefault="002F36AE">
      <w:pPr>
        <w:spacing w:after="0" w:line="264" w:lineRule="auto"/>
        <w:ind w:left="120"/>
        <w:jc w:val="both"/>
        <w:rPr>
          <w:lang w:val="ru-RU"/>
        </w:rPr>
      </w:pPr>
    </w:p>
    <w:p w:rsidR="002F36AE" w:rsidRPr="002C4E99" w:rsidRDefault="002C4E99">
      <w:pPr>
        <w:spacing w:after="0" w:line="264" w:lineRule="auto"/>
        <w:ind w:left="12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F36AE" w:rsidRPr="002C4E99" w:rsidRDefault="002F36AE">
      <w:pPr>
        <w:spacing w:after="0" w:line="264" w:lineRule="auto"/>
        <w:ind w:left="120"/>
        <w:jc w:val="both"/>
        <w:rPr>
          <w:lang w:val="ru-RU"/>
        </w:rPr>
      </w:pP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C4E9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2F36AE" w:rsidRPr="002C4E99" w:rsidRDefault="002F36AE">
      <w:pPr>
        <w:spacing w:after="0" w:line="264" w:lineRule="auto"/>
        <w:ind w:left="120"/>
        <w:jc w:val="both"/>
        <w:rPr>
          <w:lang w:val="ru-RU"/>
        </w:rPr>
      </w:pPr>
    </w:p>
    <w:p w:rsidR="002F36AE" w:rsidRPr="002C4E99" w:rsidRDefault="002C4E99">
      <w:pPr>
        <w:spacing w:after="0" w:line="264" w:lineRule="auto"/>
        <w:ind w:left="12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F36AE" w:rsidRPr="002C4E99" w:rsidRDefault="002F36AE">
      <w:pPr>
        <w:spacing w:after="0" w:line="264" w:lineRule="auto"/>
        <w:ind w:left="120"/>
        <w:jc w:val="both"/>
        <w:rPr>
          <w:lang w:val="ru-RU"/>
        </w:rPr>
      </w:pP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2C4E99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195E1A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2C4E99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195E1A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2C4E99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C4E9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2F36AE" w:rsidRPr="002C4E99" w:rsidRDefault="002C4E99">
      <w:pPr>
        <w:spacing w:after="0" w:line="264" w:lineRule="auto"/>
        <w:ind w:left="12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2F36AE" w:rsidRPr="002C4E99" w:rsidRDefault="002F36AE">
      <w:pPr>
        <w:rPr>
          <w:lang w:val="ru-RU"/>
        </w:rPr>
        <w:sectPr w:rsidR="002F36AE" w:rsidRPr="002C4E99">
          <w:pgSz w:w="11906" w:h="16383"/>
          <w:pgMar w:top="1134" w:right="850" w:bottom="1134" w:left="1701" w:header="720" w:footer="720" w:gutter="0"/>
          <w:cols w:space="720"/>
        </w:sectPr>
      </w:pPr>
    </w:p>
    <w:p w:rsidR="002F36AE" w:rsidRPr="002C4E99" w:rsidRDefault="002C4E99">
      <w:pPr>
        <w:spacing w:after="0" w:line="264" w:lineRule="auto"/>
        <w:ind w:left="120"/>
        <w:jc w:val="both"/>
        <w:rPr>
          <w:lang w:val="ru-RU"/>
        </w:rPr>
      </w:pPr>
      <w:bookmarkStart w:id="9" w:name="block-13046828"/>
      <w:bookmarkEnd w:id="8"/>
      <w:r w:rsidRPr="002C4E9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2F36AE" w:rsidRPr="002C4E99" w:rsidRDefault="002F36AE">
      <w:pPr>
        <w:spacing w:after="0" w:line="264" w:lineRule="auto"/>
        <w:ind w:left="120"/>
        <w:jc w:val="both"/>
        <w:rPr>
          <w:lang w:val="ru-RU"/>
        </w:rPr>
      </w:pP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2F36AE" w:rsidRPr="002C4E99" w:rsidRDefault="002C4E99">
      <w:pPr>
        <w:spacing w:after="0" w:line="264" w:lineRule="auto"/>
        <w:ind w:left="12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2C4E99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2C4E9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2F36AE" w:rsidRPr="002C4E99" w:rsidRDefault="002C4E99">
      <w:pPr>
        <w:spacing w:after="0" w:line="264" w:lineRule="auto"/>
        <w:ind w:left="12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F36AE" w:rsidRPr="002C4E99" w:rsidRDefault="002F36AE">
      <w:pPr>
        <w:spacing w:after="0" w:line="264" w:lineRule="auto"/>
        <w:ind w:left="120"/>
        <w:jc w:val="both"/>
        <w:rPr>
          <w:lang w:val="ru-RU"/>
        </w:rPr>
      </w:pP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2F36AE" w:rsidRPr="002C4E99" w:rsidRDefault="002F36AE">
      <w:pPr>
        <w:spacing w:after="0" w:line="264" w:lineRule="auto"/>
        <w:ind w:left="120"/>
        <w:jc w:val="both"/>
        <w:rPr>
          <w:lang w:val="ru-RU"/>
        </w:rPr>
      </w:pPr>
    </w:p>
    <w:p w:rsidR="002F36AE" w:rsidRPr="002C4E99" w:rsidRDefault="002C4E99">
      <w:pPr>
        <w:spacing w:after="0" w:line="264" w:lineRule="auto"/>
        <w:ind w:left="12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F36AE" w:rsidRPr="002C4E99" w:rsidRDefault="002F36AE">
      <w:pPr>
        <w:spacing w:after="0" w:line="264" w:lineRule="auto"/>
        <w:ind w:left="120"/>
        <w:jc w:val="both"/>
        <w:rPr>
          <w:lang w:val="ru-RU"/>
        </w:rPr>
      </w:pPr>
    </w:p>
    <w:p w:rsidR="002F36AE" w:rsidRPr="002C4E99" w:rsidRDefault="002C4E99">
      <w:pPr>
        <w:spacing w:after="0" w:line="264" w:lineRule="auto"/>
        <w:ind w:left="12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F36AE" w:rsidRPr="002C4E99" w:rsidRDefault="002F36AE">
      <w:pPr>
        <w:spacing w:after="0" w:line="264" w:lineRule="auto"/>
        <w:ind w:left="120"/>
        <w:jc w:val="both"/>
        <w:rPr>
          <w:lang w:val="ru-RU"/>
        </w:rPr>
      </w:pPr>
    </w:p>
    <w:p w:rsidR="002F36AE" w:rsidRPr="002C4E99" w:rsidRDefault="002C4E99">
      <w:pPr>
        <w:spacing w:after="0" w:line="264" w:lineRule="auto"/>
        <w:ind w:left="12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2F36AE" w:rsidRPr="002C4E99" w:rsidRDefault="002F36AE">
      <w:pPr>
        <w:spacing w:after="0" w:line="264" w:lineRule="auto"/>
        <w:ind w:left="120"/>
        <w:jc w:val="both"/>
        <w:rPr>
          <w:lang w:val="ru-RU"/>
        </w:rPr>
      </w:pPr>
    </w:p>
    <w:p w:rsidR="002F36AE" w:rsidRPr="002C4E99" w:rsidRDefault="002C4E99">
      <w:pPr>
        <w:spacing w:after="0" w:line="264" w:lineRule="auto"/>
        <w:ind w:left="120"/>
        <w:jc w:val="both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F36AE" w:rsidRPr="002C4E99" w:rsidRDefault="002F36AE">
      <w:pPr>
        <w:spacing w:after="0" w:line="264" w:lineRule="auto"/>
        <w:ind w:left="120"/>
        <w:jc w:val="both"/>
        <w:rPr>
          <w:lang w:val="ru-RU"/>
        </w:rPr>
      </w:pPr>
    </w:p>
    <w:p w:rsidR="002F36AE" w:rsidRPr="002C4E99" w:rsidRDefault="002C4E99">
      <w:pPr>
        <w:spacing w:after="0" w:line="264" w:lineRule="auto"/>
        <w:ind w:left="12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4E9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2F36AE" w:rsidRPr="002C4E99" w:rsidRDefault="002F36AE">
      <w:pPr>
        <w:spacing w:after="0" w:line="264" w:lineRule="auto"/>
        <w:ind w:left="120"/>
        <w:jc w:val="both"/>
        <w:rPr>
          <w:lang w:val="ru-RU"/>
        </w:rPr>
      </w:pPr>
    </w:p>
    <w:p w:rsidR="002F36AE" w:rsidRPr="002C4E99" w:rsidRDefault="002C4E99">
      <w:pPr>
        <w:spacing w:after="0" w:line="264" w:lineRule="auto"/>
        <w:ind w:left="12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4E9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C4E9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2F36AE" w:rsidRPr="002C4E99" w:rsidRDefault="002F36AE">
      <w:pPr>
        <w:spacing w:after="0" w:line="264" w:lineRule="auto"/>
        <w:ind w:left="120"/>
        <w:jc w:val="both"/>
        <w:rPr>
          <w:lang w:val="ru-RU"/>
        </w:rPr>
      </w:pPr>
    </w:p>
    <w:p w:rsidR="002F36AE" w:rsidRPr="002C4E99" w:rsidRDefault="002C4E99">
      <w:pPr>
        <w:spacing w:after="0" w:line="264" w:lineRule="auto"/>
        <w:ind w:left="12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4E9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C4E9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2F36AE" w:rsidRPr="002C4E99" w:rsidRDefault="002C4E99">
      <w:pPr>
        <w:spacing w:after="0" w:line="264" w:lineRule="auto"/>
        <w:ind w:firstLine="600"/>
        <w:jc w:val="both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2F36AE" w:rsidRPr="002C4E99" w:rsidRDefault="002F36AE">
      <w:pPr>
        <w:rPr>
          <w:lang w:val="ru-RU"/>
        </w:rPr>
        <w:sectPr w:rsidR="002F36AE" w:rsidRPr="002C4E99">
          <w:pgSz w:w="11906" w:h="16383"/>
          <w:pgMar w:top="1134" w:right="850" w:bottom="1134" w:left="1701" w:header="720" w:footer="720" w:gutter="0"/>
          <w:cols w:space="720"/>
        </w:sectPr>
      </w:pPr>
    </w:p>
    <w:p w:rsidR="002F36AE" w:rsidRDefault="002C4E99">
      <w:pPr>
        <w:spacing w:after="0"/>
        <w:ind w:left="120"/>
      </w:pPr>
      <w:bookmarkStart w:id="10" w:name="block-13046830"/>
      <w:bookmarkEnd w:id="9"/>
      <w:r w:rsidRPr="002C4E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F36AE" w:rsidRDefault="002C4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2F36AE" w:rsidTr="00083B74">
        <w:trPr>
          <w:trHeight w:val="144"/>
          <w:tblCellSpacing w:w="20" w:type="nil"/>
        </w:trPr>
        <w:tc>
          <w:tcPr>
            <w:tcW w:w="11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36AE" w:rsidRDefault="002F36AE">
            <w:pPr>
              <w:spacing w:after="0"/>
              <w:ind w:left="135"/>
            </w:pPr>
          </w:p>
        </w:tc>
        <w:tc>
          <w:tcPr>
            <w:tcW w:w="4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36AE" w:rsidRDefault="002F36A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36AE" w:rsidRDefault="002F36AE">
            <w:pPr>
              <w:spacing w:after="0"/>
              <w:ind w:left="135"/>
            </w:pPr>
          </w:p>
        </w:tc>
      </w:tr>
      <w:tr w:rsidR="002F36AE" w:rsidTr="00083B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6AE" w:rsidRDefault="002F36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6AE" w:rsidRDefault="002F36AE"/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36AE" w:rsidRDefault="002F36AE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36AE" w:rsidRDefault="002F36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6AE" w:rsidRDefault="002F36AE"/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F36AE" w:rsidRPr="00AC6639" w:rsidTr="00083B74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  <w:p w:rsidR="00195E1A" w:rsidRPr="00195E1A" w:rsidRDefault="00195E1A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195E1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Диагностическая работа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F36AE" w:rsidRPr="00195E1A" w:rsidRDefault="00195E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36AE" w:rsidRPr="00AC6639" w:rsidTr="00083B74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F36AE" w:rsidRDefault="002F36A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36AE" w:rsidRPr="00AC6639" w:rsidTr="00083B74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F36AE" w:rsidRDefault="002F36A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F36AE"/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F36AE" w:rsidRPr="00AC6639" w:rsidTr="00083B74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F36AE" w:rsidRDefault="002F36A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36AE" w:rsidRPr="00AC6639" w:rsidTr="00083B74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F36AE" w:rsidRPr="00DA15E2" w:rsidRDefault="00DA15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F36AE"/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F36AE" w:rsidRPr="00AC6639" w:rsidTr="00083B74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36AE" w:rsidRPr="00AC6639" w:rsidTr="00083B74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F36AE" w:rsidRDefault="002F36A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36AE" w:rsidRPr="00AC6639" w:rsidTr="00083B74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5E2" w:rsidRPr="00195E1A" w:rsidTr="00083B74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A15E2" w:rsidRPr="00385CE7" w:rsidRDefault="00DA15E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DA15E2" w:rsidRPr="00DA15E2" w:rsidRDefault="00DA15E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DA15E2" w:rsidRDefault="00DA15E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DA15E2" w:rsidRPr="00DA15E2" w:rsidRDefault="00DA15E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DA15E2" w:rsidRPr="002C4E99" w:rsidRDefault="00DA15E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F36AE"/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F36AE" w:rsidRPr="00195E1A" w:rsidRDefault="00DA15E2" w:rsidP="00195E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F36AE" w:rsidRDefault="002F36AE"/>
        </w:tc>
      </w:tr>
    </w:tbl>
    <w:p w:rsidR="002F36AE" w:rsidRDefault="002F36AE">
      <w:pPr>
        <w:sectPr w:rsidR="002F36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36AE" w:rsidRDefault="002C4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2062"/>
        <w:gridCol w:w="2088"/>
        <w:gridCol w:w="3583"/>
      </w:tblGrid>
      <w:tr w:rsidR="002F36AE" w:rsidTr="00083B74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36AE" w:rsidRDefault="002F36AE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36AE" w:rsidRDefault="002F36A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36AE" w:rsidRDefault="002F36AE">
            <w:pPr>
              <w:spacing w:after="0"/>
              <w:ind w:left="135"/>
            </w:pPr>
          </w:p>
        </w:tc>
      </w:tr>
      <w:tr w:rsidR="002F36AE" w:rsidTr="00083B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6AE" w:rsidRDefault="002F36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6AE" w:rsidRDefault="002F36AE"/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36AE" w:rsidRDefault="002F36AE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36AE" w:rsidRDefault="002F36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6AE" w:rsidRDefault="002F36AE"/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F36AE" w:rsidRPr="00AC6639" w:rsidTr="00083B74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F36AE" w:rsidRPr="00AC6639" w:rsidTr="00083B74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F36AE"/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F36AE" w:rsidRPr="00AC6639" w:rsidTr="00083B74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F36AE" w:rsidRPr="00AC6639" w:rsidTr="00083B74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F36AE" w:rsidRDefault="002F36AE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F36AE" w:rsidRPr="00AC6639" w:rsidTr="00083B74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F36AE" w:rsidRDefault="002F36AE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F36AE"/>
        </w:tc>
      </w:tr>
      <w:tr w:rsidR="00DA1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5E2" w:rsidRDefault="00DA15E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DA15E2" w:rsidRDefault="00DA15E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5E2" w:rsidRPr="00DA15E2" w:rsidRDefault="00DA15E2" w:rsidP="00DA15E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1</w:t>
            </w:r>
          </w:p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2F36AE" w:rsidRDefault="00DA15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2C4E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2F36AE" w:rsidRDefault="002F36AE"/>
        </w:tc>
      </w:tr>
    </w:tbl>
    <w:p w:rsidR="002F36AE" w:rsidRDefault="002F36AE">
      <w:pPr>
        <w:sectPr w:rsidR="002F36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36AE" w:rsidRDefault="002C4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2F36AE" w:rsidTr="00083B74">
        <w:trPr>
          <w:trHeight w:val="144"/>
          <w:tblCellSpacing w:w="20" w:type="nil"/>
        </w:trPr>
        <w:tc>
          <w:tcPr>
            <w:tcW w:w="11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36AE" w:rsidRDefault="002F36AE">
            <w:pPr>
              <w:spacing w:after="0"/>
              <w:ind w:left="135"/>
            </w:pPr>
          </w:p>
        </w:tc>
        <w:tc>
          <w:tcPr>
            <w:tcW w:w="4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36AE" w:rsidRDefault="002F36A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36AE" w:rsidRDefault="002F36AE">
            <w:pPr>
              <w:spacing w:after="0"/>
              <w:ind w:left="135"/>
            </w:pPr>
          </w:p>
        </w:tc>
      </w:tr>
      <w:tr w:rsidR="002F36AE" w:rsidTr="00083B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6AE" w:rsidRDefault="002F36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6AE" w:rsidRDefault="002F36AE"/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36AE" w:rsidRDefault="002F36AE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36AE" w:rsidRDefault="002F36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6AE" w:rsidRDefault="002F36AE"/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F36AE" w:rsidRPr="00AC6639" w:rsidTr="00083B74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F36AE" w:rsidRDefault="002F36A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36AE" w:rsidRPr="00AC6639" w:rsidTr="00083B74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F36AE" w:rsidRDefault="002F36A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F36AE"/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F36AE" w:rsidRPr="00AC6639" w:rsidTr="00083B74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F36AE"/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F36AE" w:rsidRPr="00AC6639" w:rsidTr="00083B74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36AE" w:rsidRPr="00AC6639" w:rsidTr="00083B74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F36AE" w:rsidRDefault="002F36A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F36AE"/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F36AE" w:rsidRPr="00AC6639" w:rsidTr="00083B74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F36AE" w:rsidRDefault="002F36A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36AE" w:rsidRPr="00AC6639" w:rsidTr="00083B74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F36AE" w:rsidRDefault="002F36A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Default="002F36AE"/>
        </w:tc>
      </w:tr>
      <w:tr w:rsidR="00DA1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5E2" w:rsidRDefault="00DA15E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DA15E2" w:rsidRDefault="00DA15E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5E2" w:rsidRPr="00DA15E2" w:rsidRDefault="00DA15E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1</w:t>
            </w:r>
          </w:p>
        </w:tc>
      </w:tr>
      <w:tr w:rsidR="002F36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AE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F36AE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2F36AE" w:rsidRDefault="00DA15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2C4E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2F36AE" w:rsidRDefault="002F36AE"/>
        </w:tc>
      </w:tr>
    </w:tbl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13046831"/>
      <w:bookmarkEnd w:id="10"/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4E99" w:rsidRDefault="002C4E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83B74" w:rsidRDefault="00083B7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F36AE" w:rsidRDefault="002C4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2F36AE" w:rsidRDefault="002C4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29"/>
        <w:gridCol w:w="1491"/>
        <w:gridCol w:w="3654"/>
        <w:gridCol w:w="1842"/>
        <w:gridCol w:w="1466"/>
      </w:tblGrid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E99" w:rsidRDefault="002C4E99">
            <w:pPr>
              <w:spacing w:after="0"/>
              <w:ind w:left="135"/>
            </w:pPr>
          </w:p>
        </w:tc>
        <w:tc>
          <w:tcPr>
            <w:tcW w:w="56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4E99" w:rsidRDefault="002C4E99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E99" w:rsidRDefault="002C4E99" w:rsidP="002C4E99">
            <w:pPr>
              <w:spacing w:after="0"/>
              <w:ind w:left="135"/>
            </w:pPr>
            <w:r w:rsidRPr="002C4E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цифровые образовательные ресурсы</w:t>
            </w: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66" w:type="dxa"/>
            <w:vMerge w:val="restart"/>
          </w:tcPr>
          <w:p w:rsidR="002C4E99" w:rsidRDefault="002C4E99" w:rsidP="002C4E9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2C4E99" w:rsidRPr="002C4E99" w:rsidRDefault="002C4E99" w:rsidP="002C4E9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</w:p>
        </w:tc>
      </w:tr>
      <w:tr w:rsidR="002C4E99" w:rsidTr="002C4E99">
        <w:trPr>
          <w:trHeight w:val="144"/>
          <w:tblCellSpacing w:w="20" w:type="nil"/>
        </w:trPr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E99" w:rsidRPr="002C4E99" w:rsidRDefault="002C4E99">
            <w:pPr>
              <w:rPr>
                <w:lang w:val="ru-RU"/>
              </w:rPr>
            </w:pPr>
          </w:p>
        </w:tc>
        <w:tc>
          <w:tcPr>
            <w:tcW w:w="56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E99" w:rsidRPr="002C4E99" w:rsidRDefault="002C4E99">
            <w:pPr>
              <w:rPr>
                <w:lang w:val="ru-RU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4E99" w:rsidRDefault="002C4E99">
            <w:pPr>
              <w:spacing w:after="0"/>
              <w:ind w:left="135"/>
            </w:pPr>
          </w:p>
        </w:tc>
        <w:tc>
          <w:tcPr>
            <w:tcW w:w="36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E99" w:rsidRDefault="002C4E99"/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E99" w:rsidRDefault="002C4E99"/>
        </w:tc>
        <w:tc>
          <w:tcPr>
            <w:tcW w:w="1466" w:type="dxa"/>
            <w:vMerge/>
          </w:tcPr>
          <w:p w:rsidR="002C4E99" w:rsidRDefault="002C4E99"/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правила работы на компьютере</w:t>
            </w:r>
          </w:p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  <w:p w:rsidR="00195E1A" w:rsidRPr="00195E1A" w:rsidRDefault="00195E1A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195E1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Диагностическая работа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26.11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Default="002C4E99" w:rsidP="002C4E99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466" w:type="dxa"/>
          </w:tcPr>
          <w:p w:rsidR="002C4E99" w:rsidRDefault="002C4E99">
            <w:pPr>
              <w:spacing w:after="0"/>
              <w:ind w:left="135"/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083B74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Контрольная работа по теме</w:t>
            </w: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"Представление информации"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  <w:p w:rsidR="008A0411" w:rsidRDefault="008A04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 w:rsidRPr="00FA26DE">
                <w:rPr>
                  <w:rStyle w:val="ab"/>
                  <w:rFonts w:ascii="Times New Roman" w:hAnsi="Times New Roman"/>
                </w:rPr>
                <w:t>https</w:t>
              </w:r>
              <w:r w:rsidRPr="00FA26DE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FA26DE">
                <w:rPr>
                  <w:rStyle w:val="ab"/>
                  <w:rFonts w:ascii="Times New Roman" w:hAnsi="Times New Roman"/>
                </w:rPr>
                <w:t>m</w:t>
              </w:r>
              <w:r w:rsidRPr="00FA26DE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FA26DE">
                <w:rPr>
                  <w:rStyle w:val="ab"/>
                  <w:rFonts w:ascii="Times New Roman" w:hAnsi="Times New Roman"/>
                </w:rPr>
                <w:t>edsoo</w:t>
              </w:r>
              <w:r w:rsidRPr="00FA26DE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FA26DE">
                <w:rPr>
                  <w:rStyle w:val="ab"/>
                  <w:rFonts w:ascii="Times New Roman" w:hAnsi="Times New Roman"/>
                </w:rPr>
                <w:t>ru</w:t>
              </w:r>
              <w:r w:rsidRPr="00FA26DE">
                <w:rPr>
                  <w:rStyle w:val="ab"/>
                  <w:rFonts w:ascii="Times New Roman" w:hAnsi="Times New Roman"/>
                  <w:lang w:val="ru-RU"/>
                </w:rPr>
                <w:t>/8</w:t>
              </w:r>
              <w:r w:rsidRPr="00FA26DE">
                <w:rPr>
                  <w:rStyle w:val="ab"/>
                  <w:rFonts w:ascii="Times New Roman" w:hAnsi="Times New Roman"/>
                </w:rPr>
                <w:t>a</w:t>
              </w:r>
              <w:r w:rsidRPr="00FA26DE">
                <w:rPr>
                  <w:rStyle w:val="ab"/>
                  <w:rFonts w:ascii="Times New Roman" w:hAnsi="Times New Roman"/>
                  <w:lang w:val="ru-RU"/>
                </w:rPr>
                <w:t>1632</w:t>
              </w:r>
              <w:r w:rsidRPr="00FA26DE">
                <w:rPr>
                  <w:rStyle w:val="ab"/>
                  <w:rFonts w:ascii="Times New Roman" w:hAnsi="Times New Roman"/>
                </w:rPr>
                <w:t>d</w:t>
              </w:r>
              <w:r w:rsidRPr="00FA26DE">
                <w:rPr>
                  <w:rStyle w:val="ab"/>
                  <w:rFonts w:ascii="Times New Roman" w:hAnsi="Times New Roman"/>
                  <w:lang w:val="ru-RU"/>
                </w:rPr>
                <w:t>4</w:t>
              </w:r>
              <w:r w:rsidRPr="00FA26DE">
                <w:rPr>
                  <w:rStyle w:val="ab"/>
                  <w:lang w:val="ru-RU"/>
                </w:rPr>
                <w:t>5.03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466" w:type="dxa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</w:p>
        </w:tc>
      </w:tr>
      <w:tr w:rsid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2C4E99" w:rsidRPr="002C4E99" w:rsidRDefault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4E99" w:rsidRDefault="002C4E99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2C4E99" w:rsidRDefault="002C4E99" w:rsidP="002C4E99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C4E99" w:rsidRPr="009A003F" w:rsidRDefault="009A003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466" w:type="dxa"/>
          </w:tcPr>
          <w:p w:rsidR="002C4E99" w:rsidRDefault="002C4E99">
            <w:pPr>
              <w:spacing w:after="0"/>
              <w:ind w:left="135"/>
            </w:pPr>
          </w:p>
        </w:tc>
      </w:tr>
      <w:tr w:rsidR="009A003F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195E1A" w:rsidRDefault="009A00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</w:p>
          <w:p w:rsidR="009A003F" w:rsidRDefault="009A003F">
            <w:pPr>
              <w:spacing w:after="0"/>
              <w:ind w:left="135"/>
            </w:pPr>
            <w:r w:rsidRPr="00195E1A">
              <w:rPr>
                <w:rFonts w:ascii="Times New Roman" w:hAnsi="Times New Roman"/>
                <w:b/>
                <w:i/>
                <w:color w:val="000000"/>
                <w:sz w:val="24"/>
              </w:rPr>
              <w:t>Проверочная работа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003F" w:rsidRDefault="009A003F" w:rsidP="00195E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12.03</w:t>
            </w:r>
          </w:p>
        </w:tc>
        <w:tc>
          <w:tcPr>
            <w:tcW w:w="1466" w:type="dxa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466" w:type="dxa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466" w:type="dxa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195E1A" w:rsidRDefault="009A00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Векторная графика </w:t>
            </w:r>
          </w:p>
          <w:p w:rsidR="00195E1A" w:rsidRDefault="009A003F">
            <w:pPr>
              <w:spacing w:after="0"/>
              <w:ind w:left="135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  <w:r w:rsidRPr="00195E1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Промежуточная аттестация.</w:t>
            </w:r>
          </w:p>
          <w:p w:rsidR="009A003F" w:rsidRPr="00195E1A" w:rsidRDefault="009A003F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195E1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Тестовая работа.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466" w:type="dxa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466" w:type="dxa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466" w:type="dxa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466" w:type="dxa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195E1A" w:rsidRDefault="009A00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«Мультимедийные презентации».</w:t>
            </w:r>
          </w:p>
          <w:p w:rsidR="009A003F" w:rsidRPr="00195E1A" w:rsidRDefault="009A003F">
            <w:pPr>
              <w:spacing w:after="0"/>
              <w:ind w:left="135"/>
              <w:rPr>
                <w:b/>
                <w:i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5E1A">
              <w:rPr>
                <w:rFonts w:ascii="Times New Roman" w:hAnsi="Times New Roman"/>
                <w:b/>
                <w:i/>
                <w:color w:val="000000"/>
                <w:sz w:val="24"/>
              </w:rPr>
              <w:t>Проверочная работа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466" w:type="dxa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2C4E99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2C4E99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466" w:type="dxa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Tr="002C4E99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496" w:type="dxa"/>
            <w:gridSpan w:val="2"/>
            <w:tcMar>
              <w:top w:w="50" w:type="dxa"/>
              <w:left w:w="100" w:type="dxa"/>
            </w:tcMar>
            <w:vAlign w:val="center"/>
          </w:tcPr>
          <w:p w:rsidR="009A003F" w:rsidRDefault="009A003F"/>
        </w:tc>
        <w:tc>
          <w:tcPr>
            <w:tcW w:w="1466" w:type="dxa"/>
          </w:tcPr>
          <w:p w:rsidR="009A003F" w:rsidRDefault="009A003F"/>
        </w:tc>
      </w:tr>
    </w:tbl>
    <w:p w:rsidR="002F36AE" w:rsidRDefault="002F36AE">
      <w:pPr>
        <w:sectPr w:rsidR="002F36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36AE" w:rsidRDefault="002C4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15155" w:type="dxa"/>
        <w:tblCellSpacing w:w="20" w:type="nil"/>
        <w:tblInd w:w="-102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4112"/>
        <w:gridCol w:w="2861"/>
        <w:gridCol w:w="1520"/>
        <w:gridCol w:w="20"/>
        <w:gridCol w:w="20"/>
        <w:gridCol w:w="1780"/>
        <w:gridCol w:w="40"/>
        <w:gridCol w:w="20"/>
        <w:gridCol w:w="1380"/>
        <w:gridCol w:w="20"/>
        <w:gridCol w:w="20"/>
        <w:gridCol w:w="1674"/>
        <w:gridCol w:w="993"/>
      </w:tblGrid>
      <w:tr w:rsidR="009A003F" w:rsidTr="009A003F">
        <w:trPr>
          <w:cantSplit/>
          <w:trHeight w:val="740"/>
          <w:tblCellSpacing w:w="20" w:type="nil"/>
        </w:trPr>
        <w:tc>
          <w:tcPr>
            <w:tcW w:w="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03F" w:rsidRDefault="009A003F">
            <w:pPr>
              <w:spacing w:after="0"/>
              <w:ind w:left="135"/>
            </w:pPr>
          </w:p>
        </w:tc>
        <w:tc>
          <w:tcPr>
            <w:tcW w:w="4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003F" w:rsidRDefault="009A003F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03F" w:rsidRDefault="009A003F" w:rsidP="00195E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003F" w:rsidRDefault="009A003F" w:rsidP="00195E1A">
            <w:pPr>
              <w:spacing w:after="0"/>
              <w:ind w:left="135"/>
            </w:pPr>
          </w:p>
        </w:tc>
        <w:tc>
          <w:tcPr>
            <w:tcW w:w="6494" w:type="dxa"/>
            <w:gridSpan w:val="10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9A003F" w:rsidRDefault="009A003F" w:rsidP="009A003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9A0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изучения</w:t>
            </w:r>
          </w:p>
          <w:p w:rsidR="009A003F" w:rsidRPr="009A003F" w:rsidRDefault="009A003F">
            <w:pPr>
              <w:spacing w:after="0"/>
              <w:ind w:left="135"/>
              <w:rPr>
                <w:lang w:val="ru-RU"/>
              </w:rPr>
            </w:pPr>
          </w:p>
          <w:p w:rsidR="009A003F" w:rsidRDefault="009A003F">
            <w:pPr>
              <w:spacing w:after="0"/>
              <w:ind w:left="135"/>
            </w:pP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9A003F" w:rsidRPr="008A0411" w:rsidRDefault="009A003F" w:rsidP="009A003F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фактически</w:t>
            </w:r>
          </w:p>
        </w:tc>
      </w:tr>
      <w:tr w:rsidR="009A003F" w:rsidTr="009A003F">
        <w:trPr>
          <w:cantSplit/>
          <w:trHeight w:val="860"/>
          <w:tblCellSpacing w:w="20" w:type="nil"/>
        </w:trPr>
        <w:tc>
          <w:tcPr>
            <w:tcW w:w="695" w:type="dxa"/>
            <w:vMerge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112" w:type="dxa"/>
            <w:vMerge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61" w:type="dxa"/>
            <w:vMerge/>
            <w:tcMar>
              <w:top w:w="50" w:type="dxa"/>
              <w:left w:w="100" w:type="dxa"/>
            </w:tcMar>
            <w:vAlign w:val="center"/>
          </w:tcPr>
          <w:p w:rsidR="009A003F" w:rsidRDefault="009A003F" w:rsidP="00195E1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9A003F" w:rsidRDefault="009A003F" w:rsidP="009A003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A00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8а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003F" w:rsidRPr="009A003F" w:rsidRDefault="009A003F" w:rsidP="009A003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A00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8б (1 группа)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03F" w:rsidRPr="009A003F" w:rsidRDefault="009A003F" w:rsidP="009A003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A00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8б (2 гр)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03F" w:rsidRPr="009A003F" w:rsidRDefault="009A003F" w:rsidP="009A003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A00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8в</w:t>
            </w:r>
          </w:p>
        </w:tc>
        <w:tc>
          <w:tcPr>
            <w:tcW w:w="993" w:type="dxa"/>
            <w:vMerge/>
            <w:tcMar>
              <w:top w:w="50" w:type="dxa"/>
              <w:left w:w="100" w:type="dxa"/>
            </w:tcMar>
            <w:textDirection w:val="btLr"/>
            <w:vAlign w:val="center"/>
          </w:tcPr>
          <w:p w:rsidR="009A003F" w:rsidRDefault="009A003F" w:rsidP="009A003F">
            <w:pPr>
              <w:spacing w:after="0"/>
              <w:ind w:left="135" w:right="113"/>
              <w:jc w:val="center"/>
              <w:rPr>
                <w:lang w:val="ru-RU"/>
              </w:rPr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5.09</w:t>
            </w:r>
          </w:p>
        </w:tc>
        <w:tc>
          <w:tcPr>
            <w:tcW w:w="1860" w:type="dxa"/>
            <w:gridSpan w:val="4"/>
            <w:tcBorders>
              <w:righ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4.09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6.09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12.09</w:t>
            </w:r>
          </w:p>
        </w:tc>
        <w:tc>
          <w:tcPr>
            <w:tcW w:w="1860" w:type="dxa"/>
            <w:gridSpan w:val="4"/>
            <w:tcBorders>
              <w:righ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11.09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13.09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19.09</w:t>
            </w:r>
          </w:p>
        </w:tc>
        <w:tc>
          <w:tcPr>
            <w:tcW w:w="1860" w:type="dxa"/>
            <w:gridSpan w:val="4"/>
            <w:tcBorders>
              <w:righ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18.09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20.09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26.09</w:t>
            </w:r>
          </w:p>
        </w:tc>
        <w:tc>
          <w:tcPr>
            <w:tcW w:w="1860" w:type="dxa"/>
            <w:gridSpan w:val="4"/>
            <w:tcBorders>
              <w:righ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25.09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27.09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3.10</w:t>
            </w:r>
          </w:p>
        </w:tc>
        <w:tc>
          <w:tcPr>
            <w:tcW w:w="1860" w:type="dxa"/>
            <w:gridSpan w:val="4"/>
            <w:tcBorders>
              <w:righ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4.10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  <w:r w:rsidRPr="00195E1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Проверочная работа</w:t>
            </w: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«Системы счисления»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</w:t>
            </w:r>
          </w:p>
        </w:tc>
        <w:tc>
          <w:tcPr>
            <w:tcW w:w="1860" w:type="dxa"/>
            <w:gridSpan w:val="4"/>
            <w:tcBorders>
              <w:righ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</w:t>
            </w:r>
          </w:p>
        </w:tc>
        <w:tc>
          <w:tcPr>
            <w:tcW w:w="1860" w:type="dxa"/>
            <w:gridSpan w:val="4"/>
            <w:tcBorders>
              <w:righ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</w:t>
            </w:r>
          </w:p>
        </w:tc>
        <w:tc>
          <w:tcPr>
            <w:tcW w:w="1860" w:type="dxa"/>
            <w:gridSpan w:val="4"/>
            <w:tcBorders>
              <w:righ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7.11</w:t>
            </w:r>
          </w:p>
        </w:tc>
        <w:tc>
          <w:tcPr>
            <w:tcW w:w="1860" w:type="dxa"/>
            <w:gridSpan w:val="4"/>
            <w:tcBorders>
              <w:righ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8.11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  <w:p w:rsidR="009A003F" w:rsidRPr="009A003F" w:rsidRDefault="009A003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Default="009A003F" w:rsidP="00195E1A">
            <w:pPr>
              <w:spacing w:after="0"/>
              <w:ind w:left="135"/>
            </w:pP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</w:t>
            </w:r>
          </w:p>
        </w:tc>
        <w:tc>
          <w:tcPr>
            <w:tcW w:w="1860" w:type="dxa"/>
            <w:gridSpan w:val="4"/>
            <w:tcBorders>
              <w:righ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</w:p>
        </w:tc>
      </w:tr>
      <w:tr w:rsidR="008A0411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</w:t>
            </w:r>
          </w:p>
        </w:tc>
        <w:tc>
          <w:tcPr>
            <w:tcW w:w="1860" w:type="dxa"/>
            <w:gridSpan w:val="4"/>
            <w:tcBorders>
              <w:right w:val="single" w:sz="4" w:space="0" w:color="auto"/>
            </w:tcBorders>
            <w:vAlign w:val="center"/>
          </w:tcPr>
          <w:p w:rsidR="008A0411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20.11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  <w:vAlign w:val="center"/>
          </w:tcPr>
          <w:p w:rsidR="008A0411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:rsidR="008A0411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  <w:r w:rsidRPr="0020514B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Контрольная работа</w:t>
            </w: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«Элементы математической логики»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15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26.11</w:t>
            </w:r>
          </w:p>
        </w:tc>
        <w:tc>
          <w:tcPr>
            <w:tcW w:w="1860" w:type="dxa"/>
            <w:gridSpan w:val="4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5.12</w:t>
            </w:r>
          </w:p>
        </w:tc>
        <w:tc>
          <w:tcPr>
            <w:tcW w:w="1860" w:type="dxa"/>
            <w:gridSpan w:val="4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4.12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6.12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  <w:tc>
          <w:tcPr>
            <w:tcW w:w="15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</w:t>
            </w:r>
          </w:p>
        </w:tc>
        <w:tc>
          <w:tcPr>
            <w:tcW w:w="1860" w:type="dxa"/>
            <w:gridSpan w:val="4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11.12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13.12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195E1A" w:rsidRDefault="009A003F" w:rsidP="00195E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</w:t>
            </w:r>
          </w:p>
        </w:tc>
        <w:tc>
          <w:tcPr>
            <w:tcW w:w="1860" w:type="dxa"/>
            <w:gridSpan w:val="4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18.12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20.12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</w:p>
        </w:tc>
      </w:tr>
      <w:tr w:rsidR="009A003F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195E1A" w:rsidRDefault="009A003F" w:rsidP="00195E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26.12</w:t>
            </w:r>
          </w:p>
        </w:tc>
        <w:tc>
          <w:tcPr>
            <w:tcW w:w="1860" w:type="dxa"/>
            <w:gridSpan w:val="4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25.12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27.12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9.01</w:t>
            </w:r>
          </w:p>
        </w:tc>
        <w:tc>
          <w:tcPr>
            <w:tcW w:w="1860" w:type="dxa"/>
            <w:gridSpan w:val="4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10.01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  <w:tc>
          <w:tcPr>
            <w:tcW w:w="15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16.01</w:t>
            </w:r>
          </w:p>
        </w:tc>
        <w:tc>
          <w:tcPr>
            <w:tcW w:w="1860" w:type="dxa"/>
            <w:gridSpan w:val="4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17.01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23.01</w:t>
            </w:r>
          </w:p>
        </w:tc>
        <w:tc>
          <w:tcPr>
            <w:tcW w:w="1860" w:type="dxa"/>
            <w:gridSpan w:val="4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24.01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</w:t>
            </w:r>
          </w:p>
        </w:tc>
        <w:tc>
          <w:tcPr>
            <w:tcW w:w="1860" w:type="dxa"/>
            <w:gridSpan w:val="4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31.01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6.02</w:t>
            </w:r>
          </w:p>
        </w:tc>
        <w:tc>
          <w:tcPr>
            <w:tcW w:w="1860" w:type="dxa"/>
            <w:gridSpan w:val="4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5.02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7.02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385CE7" w:rsidRDefault="009A00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</w:p>
          <w:p w:rsidR="009A003F" w:rsidRPr="00385CE7" w:rsidRDefault="009A003F">
            <w:pPr>
              <w:spacing w:after="0"/>
              <w:ind w:left="135"/>
              <w:rPr>
                <w:b/>
                <w:lang w:val="ru-RU"/>
              </w:rPr>
            </w:pPr>
            <w:r w:rsidRPr="00385C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«Исполнители и алгоритмы. Алгоритмические конструкции»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13.02</w:t>
            </w:r>
          </w:p>
        </w:tc>
        <w:tc>
          <w:tcPr>
            <w:tcW w:w="1860" w:type="dxa"/>
            <w:gridSpan w:val="4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12.02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14.02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Default="009A003F" w:rsidP="00195E1A">
            <w:pPr>
              <w:spacing w:after="0"/>
              <w:ind w:left="135"/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20.02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19.02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21.02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</w:p>
        </w:tc>
      </w:tr>
      <w:tr w:rsidR="009A003F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Default="009A003F" w:rsidP="00195E1A">
            <w:pPr>
              <w:spacing w:after="0"/>
              <w:ind w:left="135"/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27.02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</w:p>
        </w:tc>
      </w:tr>
      <w:tr w:rsidR="009A003F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Default="009A003F" w:rsidP="00195E1A">
            <w:pPr>
              <w:spacing w:after="0"/>
              <w:ind w:left="135"/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5.03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4.03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6.03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7.03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</w:p>
        </w:tc>
      </w:tr>
      <w:tr w:rsidR="009A003F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195E1A" w:rsidRDefault="009A003F" w:rsidP="00195E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12.03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14.03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</w:p>
        </w:tc>
      </w:tr>
      <w:tr w:rsidR="009A003F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Default="009A003F" w:rsidP="00195E1A">
            <w:pPr>
              <w:spacing w:after="0"/>
              <w:ind w:left="135"/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19.03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20.03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</w:p>
        </w:tc>
      </w:tr>
      <w:tr w:rsidR="009A003F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Default="009A003F" w:rsidP="00195E1A">
            <w:pPr>
              <w:spacing w:after="0"/>
              <w:ind w:left="135"/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2.04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1.04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3.04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8A0411" w:rsidRDefault="009A00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 с переменной </w:t>
            </w:r>
          </w:p>
          <w:p w:rsidR="009A003F" w:rsidRPr="008A0411" w:rsidRDefault="009A003F">
            <w:pPr>
              <w:spacing w:after="0"/>
              <w:ind w:left="135"/>
              <w:rPr>
                <w:b/>
              </w:rPr>
            </w:pPr>
            <w:r w:rsidRPr="008A04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Промежуточная аттестация. </w:t>
            </w:r>
            <w:r w:rsidRPr="008A0411">
              <w:rPr>
                <w:rFonts w:ascii="Times New Roman" w:hAnsi="Times New Roman"/>
                <w:b/>
                <w:color w:val="000000"/>
                <w:sz w:val="24"/>
              </w:rPr>
              <w:t>Тестовая работа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9.04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8.04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  <w:p w:rsidR="008A0411" w:rsidRDefault="008A04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7.05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6.05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8.05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195E1A" w:rsidRDefault="009A003F" w:rsidP="00195E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</w:pPr>
          </w:p>
        </w:tc>
      </w:tr>
      <w:tr w:rsidR="009A003F" w:rsidRPr="002C4E99" w:rsidTr="008A0411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и умений по курсу информатики 8 класса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21.05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A003F" w:rsidRPr="008A0411" w:rsidRDefault="009A003F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22.05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vAlign w:val="center"/>
          </w:tcPr>
          <w:p w:rsidR="009A003F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</w:p>
        </w:tc>
      </w:tr>
      <w:tr w:rsidR="009A003F" w:rsidTr="009A003F">
        <w:trPr>
          <w:trHeight w:val="144"/>
          <w:tblCellSpacing w:w="20" w:type="nil"/>
        </w:trPr>
        <w:tc>
          <w:tcPr>
            <w:tcW w:w="4807" w:type="dxa"/>
            <w:gridSpan w:val="2"/>
            <w:tcMar>
              <w:top w:w="50" w:type="dxa"/>
              <w:left w:w="100" w:type="dxa"/>
            </w:tcMar>
            <w:vAlign w:val="center"/>
          </w:tcPr>
          <w:p w:rsidR="009A003F" w:rsidRPr="002C4E99" w:rsidRDefault="009A003F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003F" w:rsidRDefault="009A003F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7487" w:type="dxa"/>
            <w:gridSpan w:val="11"/>
            <w:tcMar>
              <w:top w:w="50" w:type="dxa"/>
              <w:left w:w="100" w:type="dxa"/>
            </w:tcMar>
            <w:vAlign w:val="center"/>
          </w:tcPr>
          <w:p w:rsidR="009A003F" w:rsidRDefault="009A003F"/>
        </w:tc>
      </w:tr>
    </w:tbl>
    <w:p w:rsidR="002F36AE" w:rsidRDefault="002F36AE">
      <w:pPr>
        <w:sectPr w:rsidR="002F36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36AE" w:rsidRDefault="002C4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Ind w:w="-100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1491"/>
        <w:gridCol w:w="3324"/>
        <w:gridCol w:w="2199"/>
        <w:gridCol w:w="2199"/>
      </w:tblGrid>
      <w:tr w:rsidR="008A0411" w:rsidTr="00195E1A">
        <w:trPr>
          <w:trHeight w:val="144"/>
          <w:tblCellSpacing w:w="20" w:type="nil"/>
        </w:trPr>
        <w:tc>
          <w:tcPr>
            <w:tcW w:w="1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0411" w:rsidRDefault="008A0411">
            <w:pPr>
              <w:spacing w:after="0"/>
              <w:ind w:left="135"/>
            </w:pPr>
          </w:p>
        </w:tc>
        <w:tc>
          <w:tcPr>
            <w:tcW w:w="44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0411" w:rsidRDefault="008A0411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411" w:rsidRDefault="008A0411" w:rsidP="008A041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0411" w:rsidRDefault="008A0411" w:rsidP="008A0411">
            <w:pPr>
              <w:spacing w:after="0"/>
              <w:ind w:left="135"/>
            </w:pPr>
          </w:p>
        </w:tc>
        <w:tc>
          <w:tcPr>
            <w:tcW w:w="2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411" w:rsidRDefault="008A0411" w:rsidP="008A0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0411" w:rsidRPr="008A0411" w:rsidRDefault="008A0411">
            <w:pPr>
              <w:spacing w:after="0"/>
              <w:ind w:left="135"/>
              <w:rPr>
                <w:lang w:val="ru-RU"/>
              </w:rPr>
            </w:pPr>
          </w:p>
          <w:p w:rsidR="008A0411" w:rsidRDefault="008A0411">
            <w:pPr>
              <w:spacing w:after="0"/>
              <w:ind w:left="135"/>
            </w:pPr>
          </w:p>
        </w:tc>
        <w:tc>
          <w:tcPr>
            <w:tcW w:w="2199" w:type="dxa"/>
            <w:vMerge w:val="restart"/>
          </w:tcPr>
          <w:p w:rsidR="008A0411" w:rsidRDefault="008A0411" w:rsidP="008A041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A0411" w:rsidRPr="008A0411" w:rsidRDefault="008A0411" w:rsidP="008A041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</w:p>
        </w:tc>
      </w:tr>
      <w:tr w:rsidR="008A0411" w:rsidTr="00195E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411" w:rsidRDefault="008A04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411" w:rsidRDefault="008A0411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0411" w:rsidRDefault="008A0411">
            <w:pPr>
              <w:spacing w:after="0"/>
              <w:ind w:left="135"/>
            </w:pPr>
          </w:p>
        </w:tc>
        <w:tc>
          <w:tcPr>
            <w:tcW w:w="33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411" w:rsidRDefault="008A0411"/>
        </w:tc>
        <w:tc>
          <w:tcPr>
            <w:tcW w:w="21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411" w:rsidRDefault="008A0411"/>
        </w:tc>
        <w:tc>
          <w:tcPr>
            <w:tcW w:w="2199" w:type="dxa"/>
            <w:vMerge/>
          </w:tcPr>
          <w:p w:rsidR="008A0411" w:rsidRDefault="008A0411"/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6.09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13.09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20.09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27.09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4.10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8A0411" w:rsidRPr="008A0411" w:rsidRDefault="008A0411" w:rsidP="00195E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Default="008A0411" w:rsidP="00195E1A">
            <w:pPr>
              <w:spacing w:after="0"/>
              <w:ind w:left="135"/>
            </w:pP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8.11</w:t>
            </w:r>
          </w:p>
        </w:tc>
        <w:tc>
          <w:tcPr>
            <w:tcW w:w="2199" w:type="dxa"/>
          </w:tcPr>
          <w:p w:rsidR="008A0411" w:rsidRDefault="008A0411">
            <w:pPr>
              <w:spacing w:after="0"/>
              <w:ind w:left="135"/>
            </w:pPr>
          </w:p>
        </w:tc>
      </w:tr>
      <w:tr w:rsidR="008A0411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195E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Default="008A0411" w:rsidP="00195E1A">
            <w:pPr>
              <w:spacing w:after="0"/>
              <w:ind w:left="135"/>
            </w:pP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</w:t>
            </w:r>
          </w:p>
        </w:tc>
        <w:tc>
          <w:tcPr>
            <w:tcW w:w="2199" w:type="dxa"/>
          </w:tcPr>
          <w:p w:rsidR="008A0411" w:rsidRDefault="008A0411">
            <w:pPr>
              <w:spacing w:after="0"/>
              <w:ind w:left="135"/>
            </w:pPr>
          </w:p>
        </w:tc>
      </w:tr>
      <w:tr w:rsidR="008A0411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Default="008A0411" w:rsidP="00195E1A">
            <w:pPr>
              <w:spacing w:after="0"/>
              <w:ind w:left="135"/>
            </w:pP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</w:t>
            </w:r>
          </w:p>
        </w:tc>
        <w:tc>
          <w:tcPr>
            <w:tcW w:w="2199" w:type="dxa"/>
          </w:tcPr>
          <w:p w:rsidR="008A0411" w:rsidRDefault="008A0411">
            <w:pPr>
              <w:spacing w:after="0"/>
              <w:ind w:left="135"/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6.12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20514B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Контрольная работа</w:t>
            </w: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«Моделирование как метод познания»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13.12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20.12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27.12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10.01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Default="008A0411" w:rsidP="00195E1A">
            <w:pPr>
              <w:spacing w:after="0"/>
              <w:ind w:left="135"/>
            </w:pP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17.01</w:t>
            </w:r>
          </w:p>
        </w:tc>
        <w:tc>
          <w:tcPr>
            <w:tcW w:w="2199" w:type="dxa"/>
          </w:tcPr>
          <w:p w:rsidR="008A0411" w:rsidRDefault="008A0411">
            <w:pPr>
              <w:spacing w:after="0"/>
              <w:ind w:left="135"/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24.01</w:t>
            </w:r>
          </w:p>
          <w:p w:rsidR="00385CE7" w:rsidRDefault="00385CE7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5CE7" w:rsidRPr="008A0411" w:rsidRDefault="00385CE7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2051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«Разработка алгоритмов и программ»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31.01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7.02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14.02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21.02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6.03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20.03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3.04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Условные вычисления в электронных таблицах. </w:t>
            </w:r>
          </w:p>
          <w:p w:rsidR="008A0411" w:rsidRPr="008A0411" w:rsidRDefault="008A0411">
            <w:pPr>
              <w:spacing w:after="0"/>
              <w:ind w:left="135"/>
              <w:rPr>
                <w:b/>
              </w:rPr>
            </w:pPr>
            <w:r w:rsidRPr="008A0411">
              <w:rPr>
                <w:rFonts w:ascii="Times New Roman" w:hAnsi="Times New Roman"/>
                <w:b/>
                <w:color w:val="000000"/>
                <w:sz w:val="24"/>
              </w:rPr>
              <w:t>Промежуточная аттестация. Тестовая работа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8.05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195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RPr="002C4E99" w:rsidTr="00195E1A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8A0411" w:rsidRPr="0020514B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систематизация. </w:t>
            </w:r>
            <w:r w:rsidRPr="0020514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05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24" w:type="dxa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 w:rsidP="00195E1A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C4E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8A0411" w:rsidRPr="008A0411" w:rsidRDefault="008A0411" w:rsidP="008A04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22.05</w:t>
            </w:r>
          </w:p>
        </w:tc>
        <w:tc>
          <w:tcPr>
            <w:tcW w:w="2199" w:type="dxa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</w:p>
        </w:tc>
      </w:tr>
      <w:tr w:rsidR="008A0411" w:rsidTr="00195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411" w:rsidRPr="002C4E99" w:rsidRDefault="008A0411">
            <w:pPr>
              <w:spacing w:after="0"/>
              <w:ind w:left="135"/>
              <w:rPr>
                <w:lang w:val="ru-RU"/>
              </w:rPr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A0411" w:rsidRDefault="008A0411">
            <w:pPr>
              <w:spacing w:after="0"/>
              <w:ind w:left="135"/>
              <w:jc w:val="center"/>
            </w:pPr>
            <w:r w:rsidRPr="002C4E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523" w:type="dxa"/>
            <w:gridSpan w:val="2"/>
            <w:tcMar>
              <w:top w:w="50" w:type="dxa"/>
              <w:left w:w="100" w:type="dxa"/>
            </w:tcMar>
            <w:vAlign w:val="center"/>
          </w:tcPr>
          <w:p w:rsidR="008A0411" w:rsidRDefault="008A0411"/>
        </w:tc>
        <w:tc>
          <w:tcPr>
            <w:tcW w:w="2199" w:type="dxa"/>
          </w:tcPr>
          <w:p w:rsidR="008A0411" w:rsidRDefault="008A0411"/>
        </w:tc>
      </w:tr>
    </w:tbl>
    <w:p w:rsidR="002F36AE" w:rsidRDefault="002F36AE">
      <w:pPr>
        <w:sectPr w:rsidR="002F36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36AE" w:rsidRDefault="002F36AE">
      <w:pPr>
        <w:sectPr w:rsidR="002F36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36AE" w:rsidRDefault="002C4E99">
      <w:pPr>
        <w:spacing w:after="0"/>
        <w:ind w:left="120"/>
      </w:pPr>
      <w:bookmarkStart w:id="12" w:name="block-13046829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F36AE" w:rsidRDefault="002C4E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F36AE" w:rsidRPr="002C4E99" w:rsidRDefault="002C4E99">
      <w:pPr>
        <w:spacing w:after="0" w:line="480" w:lineRule="auto"/>
        <w:ind w:left="120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2C4E99">
        <w:rPr>
          <w:sz w:val="28"/>
          <w:lang w:val="ru-RU"/>
        </w:rPr>
        <w:br/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2C4E99">
        <w:rPr>
          <w:sz w:val="28"/>
          <w:lang w:val="ru-RU"/>
        </w:rPr>
        <w:br/>
      </w:r>
      <w:bookmarkStart w:id="13" w:name="1fdd9878-aabe-49b3-a26b-db65386f5009"/>
      <w:r w:rsidRPr="002C4E99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3"/>
      <w:r w:rsidRPr="002C4E9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F36AE" w:rsidRPr="002C4E99" w:rsidRDefault="002C4E99">
      <w:pPr>
        <w:spacing w:after="0" w:line="480" w:lineRule="auto"/>
        <w:ind w:left="120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F36AE" w:rsidRPr="002C4E99" w:rsidRDefault="002C4E99">
      <w:pPr>
        <w:spacing w:after="0"/>
        <w:ind w:left="120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​</w:t>
      </w:r>
    </w:p>
    <w:p w:rsidR="002F36AE" w:rsidRPr="002C4E99" w:rsidRDefault="002C4E99">
      <w:pPr>
        <w:spacing w:after="0" w:line="480" w:lineRule="auto"/>
        <w:ind w:left="120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F36AE" w:rsidRPr="002C4E99" w:rsidRDefault="002C4E99">
      <w:pPr>
        <w:spacing w:after="0" w:line="480" w:lineRule="auto"/>
        <w:ind w:left="120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 xml:space="preserve">​‌1. Информатика. 7-9 </w:t>
      </w:r>
      <w:proofErr w:type="gramStart"/>
      <w:r w:rsidRPr="002C4E99">
        <w:rPr>
          <w:rFonts w:ascii="Times New Roman" w:hAnsi="Times New Roman"/>
          <w:color w:val="000000"/>
          <w:sz w:val="28"/>
          <w:lang w:val="ru-RU"/>
        </w:rPr>
        <w:t>классы :</w:t>
      </w:r>
      <w:proofErr w:type="gramEnd"/>
      <w:r w:rsidRPr="002C4E99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/ Л. Л. Босова, А. Ю. Босова, А. В. Анатольев, Н. А. Аквилянов. – 3-е издание, переработанное. – </w:t>
      </w:r>
      <w:proofErr w:type="gramStart"/>
      <w:r w:rsidRPr="002C4E99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2C4E99">
        <w:rPr>
          <w:rFonts w:ascii="Times New Roman" w:hAnsi="Times New Roman"/>
          <w:color w:val="000000"/>
          <w:sz w:val="28"/>
          <w:lang w:val="ru-RU"/>
        </w:rPr>
        <w:t xml:space="preserve"> ООО "Издательство "БИНОМ. </w:t>
      </w:r>
      <w:r>
        <w:rPr>
          <w:rFonts w:ascii="Times New Roman" w:hAnsi="Times New Roman"/>
          <w:color w:val="000000"/>
          <w:sz w:val="28"/>
        </w:rPr>
        <w:t xml:space="preserve">Лаборатория знаний";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2</w:t>
      </w:r>
      <w:proofErr w:type="gramEnd"/>
      <w:r>
        <w:rPr>
          <w:rFonts w:ascii="Times New Roman" w:hAnsi="Times New Roman"/>
          <w:color w:val="000000"/>
          <w:sz w:val="28"/>
        </w:rPr>
        <w:t xml:space="preserve">. Информатика. 7 класс. </w:t>
      </w:r>
      <w:r w:rsidRPr="002C4E99">
        <w:rPr>
          <w:rFonts w:ascii="Times New Roman" w:hAnsi="Times New Roman"/>
          <w:color w:val="000000"/>
          <w:sz w:val="28"/>
          <w:lang w:val="ru-RU"/>
        </w:rPr>
        <w:t>Итоговая контрольная работа / Л. Л. Босова, А. Ю. Босова и др. ООО «БИНОМ. Лаборатория знаний»; АО «Издательство Просвещение»;</w:t>
      </w:r>
      <w:r w:rsidRPr="002C4E99">
        <w:rPr>
          <w:sz w:val="28"/>
          <w:lang w:val="ru-RU"/>
        </w:rPr>
        <w:br/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 3. Информатика. 7 </w:t>
      </w:r>
      <w:proofErr w:type="gramStart"/>
      <w:r w:rsidRPr="002C4E99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2C4E99">
        <w:rPr>
          <w:rFonts w:ascii="Times New Roman" w:hAnsi="Times New Roman"/>
          <w:color w:val="000000"/>
          <w:sz w:val="28"/>
          <w:lang w:val="ru-RU"/>
        </w:rPr>
        <w:t xml:space="preserve"> самостоятельные и контрольные работы / Л. Л. Босова, А. Ю. Босова Н.А. Аквилянов. </w:t>
      </w:r>
      <w:r w:rsidRPr="00195E1A">
        <w:rPr>
          <w:rFonts w:ascii="Times New Roman" w:hAnsi="Times New Roman"/>
          <w:color w:val="000000"/>
          <w:sz w:val="28"/>
          <w:lang w:val="ru-RU"/>
        </w:rPr>
        <w:t>ООО «БИНОМ. Лаборатория знаний»; АО «Издательство Просвещение»;</w:t>
      </w:r>
      <w:r w:rsidRPr="00195E1A">
        <w:rPr>
          <w:sz w:val="28"/>
          <w:lang w:val="ru-RU"/>
        </w:rPr>
        <w:br/>
      </w:r>
      <w:r w:rsidRPr="00195E1A">
        <w:rPr>
          <w:rFonts w:ascii="Times New Roman" w:hAnsi="Times New Roman"/>
          <w:color w:val="000000"/>
          <w:sz w:val="28"/>
          <w:lang w:val="ru-RU"/>
        </w:rPr>
        <w:t xml:space="preserve"> 2. Информатика. </w:t>
      </w:r>
      <w:r w:rsidRPr="00AC6639">
        <w:rPr>
          <w:rFonts w:ascii="Times New Roman" w:hAnsi="Times New Roman"/>
          <w:color w:val="000000"/>
          <w:sz w:val="28"/>
          <w:lang w:val="ru-RU"/>
        </w:rPr>
        <w:t xml:space="preserve">8 класс. </w:t>
      </w:r>
      <w:r w:rsidRPr="002C4E99">
        <w:rPr>
          <w:rFonts w:ascii="Times New Roman" w:hAnsi="Times New Roman"/>
          <w:color w:val="000000"/>
          <w:sz w:val="28"/>
          <w:lang w:val="ru-RU"/>
        </w:rPr>
        <w:t>Итоговая контрольная работа / Л. Л. Босова, А. Ю. Босова и др. ООО «БИНОМ. Лаборатория знаний»; АО «Издательство Просвещение»;</w:t>
      </w:r>
      <w:r w:rsidRPr="002C4E99">
        <w:rPr>
          <w:sz w:val="28"/>
          <w:lang w:val="ru-RU"/>
        </w:rPr>
        <w:br/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 3. Информатика. 8</w:t>
      </w:r>
      <w:proofErr w:type="gramStart"/>
      <w:r w:rsidRPr="002C4E99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2C4E99">
        <w:rPr>
          <w:rFonts w:ascii="Times New Roman" w:hAnsi="Times New Roman"/>
          <w:color w:val="000000"/>
          <w:sz w:val="28"/>
          <w:lang w:val="ru-RU"/>
        </w:rPr>
        <w:t xml:space="preserve"> самостоятельные и контрольные работы / Л. Л. Босова, А. Ю. Босова Н.А. Аквилянов. </w:t>
      </w:r>
      <w:r w:rsidRPr="00195E1A">
        <w:rPr>
          <w:rFonts w:ascii="Times New Roman" w:hAnsi="Times New Roman"/>
          <w:color w:val="000000"/>
          <w:sz w:val="28"/>
          <w:lang w:val="ru-RU"/>
        </w:rPr>
        <w:t xml:space="preserve">ООО «БИНОМ. </w:t>
      </w:r>
      <w:r w:rsidRPr="002C4E99">
        <w:rPr>
          <w:rFonts w:ascii="Times New Roman" w:hAnsi="Times New Roman"/>
          <w:color w:val="000000"/>
          <w:sz w:val="28"/>
          <w:lang w:val="ru-RU"/>
        </w:rPr>
        <w:t>Лаборатория знаний»; АО «Издательство Просвещение»;</w:t>
      </w:r>
      <w:r w:rsidRPr="002C4E99">
        <w:rPr>
          <w:sz w:val="28"/>
          <w:lang w:val="ru-RU"/>
        </w:rPr>
        <w:br/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 1. Информатика. 7-9 </w:t>
      </w:r>
      <w:proofErr w:type="gramStart"/>
      <w:r w:rsidRPr="002C4E99">
        <w:rPr>
          <w:rFonts w:ascii="Times New Roman" w:hAnsi="Times New Roman"/>
          <w:color w:val="000000"/>
          <w:sz w:val="28"/>
          <w:lang w:val="ru-RU"/>
        </w:rPr>
        <w:t>классы :</w:t>
      </w:r>
      <w:proofErr w:type="gramEnd"/>
      <w:r w:rsidRPr="002C4E99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/ Л. Л. Босова, А. Ю. Босова, А. В. Анатольев, Н. А. Аквилянов. – 3-е издание, переработанное. – </w:t>
      </w:r>
      <w:proofErr w:type="gramStart"/>
      <w:r w:rsidRPr="002C4E99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2C4E99">
        <w:rPr>
          <w:rFonts w:ascii="Times New Roman" w:hAnsi="Times New Roman"/>
          <w:color w:val="000000"/>
          <w:sz w:val="28"/>
          <w:lang w:val="ru-RU"/>
        </w:rPr>
        <w:t xml:space="preserve"> ООО "Издательство "БИНОМ. </w:t>
      </w:r>
      <w:r>
        <w:rPr>
          <w:rFonts w:ascii="Times New Roman" w:hAnsi="Times New Roman"/>
          <w:color w:val="000000"/>
          <w:sz w:val="28"/>
        </w:rPr>
        <w:t xml:space="preserve">Лаборатория знаний";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2</w:t>
      </w:r>
      <w:proofErr w:type="gramEnd"/>
      <w:r>
        <w:rPr>
          <w:rFonts w:ascii="Times New Roman" w:hAnsi="Times New Roman"/>
          <w:color w:val="000000"/>
          <w:sz w:val="28"/>
        </w:rPr>
        <w:t xml:space="preserve">. Информатика. 9 класс. </w:t>
      </w:r>
      <w:r w:rsidRPr="002C4E99">
        <w:rPr>
          <w:rFonts w:ascii="Times New Roman" w:hAnsi="Times New Roman"/>
          <w:color w:val="000000"/>
          <w:sz w:val="28"/>
          <w:lang w:val="ru-RU"/>
        </w:rPr>
        <w:t>Итоговая контрольная работа / Л. Л. Босова, А. Ю. Босова и др. ООО «БИНОМ. Лаборатория знаний»; АО «Издательство Просвещение»;</w:t>
      </w:r>
      <w:r w:rsidRPr="002C4E99">
        <w:rPr>
          <w:sz w:val="28"/>
          <w:lang w:val="ru-RU"/>
        </w:rPr>
        <w:br/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 3. Информатика. 9</w:t>
      </w:r>
      <w:proofErr w:type="gramStart"/>
      <w:r w:rsidRPr="002C4E99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2C4E99">
        <w:rPr>
          <w:rFonts w:ascii="Times New Roman" w:hAnsi="Times New Roman"/>
          <w:color w:val="000000"/>
          <w:sz w:val="28"/>
          <w:lang w:val="ru-RU"/>
        </w:rPr>
        <w:t xml:space="preserve"> самостоятельные и контрольные работы / Л. Л. Босова, А. Ю. Босова Н.А. Аквилянов. </w:t>
      </w:r>
      <w:r w:rsidRPr="00195E1A">
        <w:rPr>
          <w:rFonts w:ascii="Times New Roman" w:hAnsi="Times New Roman"/>
          <w:color w:val="000000"/>
          <w:sz w:val="28"/>
          <w:lang w:val="ru-RU"/>
        </w:rPr>
        <w:t xml:space="preserve">ООО «БИНОМ. </w:t>
      </w:r>
      <w:r w:rsidRPr="002C4E99">
        <w:rPr>
          <w:rFonts w:ascii="Times New Roman" w:hAnsi="Times New Roman"/>
          <w:color w:val="000000"/>
          <w:sz w:val="28"/>
          <w:lang w:val="ru-RU"/>
        </w:rPr>
        <w:t>Лаборатория знаний»; АО «Издательство Просвещение»;</w:t>
      </w:r>
      <w:r w:rsidRPr="002C4E99">
        <w:rPr>
          <w:sz w:val="28"/>
          <w:lang w:val="ru-RU"/>
        </w:rPr>
        <w:br/>
      </w:r>
      <w:bookmarkStart w:id="14" w:name="5a8af3fe-6634-4595-ad67-2c1d899ea773"/>
      <w:bookmarkEnd w:id="14"/>
      <w:r w:rsidRPr="002C4E9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F36AE" w:rsidRPr="002C4E99" w:rsidRDefault="002F36AE">
      <w:pPr>
        <w:spacing w:after="0"/>
        <w:ind w:left="120"/>
        <w:rPr>
          <w:lang w:val="ru-RU"/>
        </w:rPr>
      </w:pPr>
    </w:p>
    <w:p w:rsidR="002F36AE" w:rsidRPr="002C4E99" w:rsidRDefault="002C4E99">
      <w:pPr>
        <w:spacing w:after="0" w:line="480" w:lineRule="auto"/>
        <w:ind w:left="120"/>
        <w:rPr>
          <w:lang w:val="ru-RU"/>
        </w:rPr>
      </w:pPr>
      <w:r w:rsidRPr="002C4E9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F36AE" w:rsidRPr="002C4E99" w:rsidRDefault="002C4E99">
      <w:pPr>
        <w:spacing w:after="0" w:line="480" w:lineRule="auto"/>
        <w:ind w:left="120"/>
        <w:rPr>
          <w:lang w:val="ru-RU"/>
        </w:rPr>
      </w:pPr>
      <w:r w:rsidRPr="002C4E99">
        <w:rPr>
          <w:rFonts w:ascii="Times New Roman" w:hAnsi="Times New Roman"/>
          <w:color w:val="000000"/>
          <w:sz w:val="28"/>
          <w:lang w:val="ru-RU"/>
        </w:rPr>
        <w:t>​</w:t>
      </w:r>
      <w:r w:rsidRPr="002C4E9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C4E9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C4E9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C4E9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C4E99">
        <w:rPr>
          <w:sz w:val="28"/>
          <w:lang w:val="ru-RU"/>
        </w:rPr>
        <w:br/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C4E9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2C4E9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C4E99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2C4E99">
        <w:rPr>
          <w:sz w:val="28"/>
          <w:lang w:val="ru-RU"/>
        </w:rPr>
        <w:br/>
      </w:r>
      <w:bookmarkStart w:id="15" w:name="bbd0f172-0fc7-47ad-bd72-029d95fdc8ad"/>
      <w:bookmarkEnd w:id="15"/>
      <w:r w:rsidRPr="002C4E99">
        <w:rPr>
          <w:rFonts w:ascii="Times New Roman" w:hAnsi="Times New Roman"/>
          <w:color w:val="333333"/>
          <w:sz w:val="28"/>
          <w:lang w:val="ru-RU"/>
        </w:rPr>
        <w:t>‌</w:t>
      </w:r>
      <w:r w:rsidRPr="002C4E99">
        <w:rPr>
          <w:rFonts w:ascii="Times New Roman" w:hAnsi="Times New Roman"/>
          <w:color w:val="000000"/>
          <w:sz w:val="28"/>
          <w:lang w:val="ru-RU"/>
        </w:rPr>
        <w:t>​</w:t>
      </w:r>
    </w:p>
    <w:p w:rsidR="002F36AE" w:rsidRPr="002C4E99" w:rsidRDefault="002F36AE">
      <w:pPr>
        <w:rPr>
          <w:lang w:val="ru-RU"/>
        </w:rPr>
        <w:sectPr w:rsidR="002F36AE" w:rsidRPr="002C4E9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C4E99" w:rsidRPr="002C4E99" w:rsidRDefault="002C4E99" w:rsidP="002C4E99">
      <w:pPr>
        <w:rPr>
          <w:lang w:val="ru-RU"/>
        </w:rPr>
      </w:pPr>
    </w:p>
    <w:sectPr w:rsidR="002C4E99" w:rsidRPr="002C4E99" w:rsidSect="002F36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36AE"/>
    <w:rsid w:val="000573F9"/>
    <w:rsid w:val="00083B74"/>
    <w:rsid w:val="00195E1A"/>
    <w:rsid w:val="0020514B"/>
    <w:rsid w:val="002C032F"/>
    <w:rsid w:val="002C4E99"/>
    <w:rsid w:val="002F36AE"/>
    <w:rsid w:val="00385CE7"/>
    <w:rsid w:val="005A1BA9"/>
    <w:rsid w:val="008A0411"/>
    <w:rsid w:val="009A003F"/>
    <w:rsid w:val="009F3B80"/>
    <w:rsid w:val="00AC6639"/>
    <w:rsid w:val="00C41FC2"/>
    <w:rsid w:val="00DA15E2"/>
    <w:rsid w:val="00E5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2F28"/>
  <w15:docId w15:val="{9C023E4F-59E1-4D1C-9AF7-A845B437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F36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F3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5.03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41</Pages>
  <Words>8786</Words>
  <Characters>50086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User)</dc:creator>
  <cp:lastModifiedBy>User)</cp:lastModifiedBy>
  <cp:revision>8</cp:revision>
  <cp:lastPrinted>2023-09-08T06:31:00Z</cp:lastPrinted>
  <dcterms:created xsi:type="dcterms:W3CDTF">2023-09-02T12:21:00Z</dcterms:created>
  <dcterms:modified xsi:type="dcterms:W3CDTF">2024-05-05T17:28:00Z</dcterms:modified>
</cp:coreProperties>
</file>