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47BD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47BD1">
        <w:rPr>
          <w:rFonts w:ascii="Times New Roman" w:hAnsi="Times New Roman" w:cs="Times New Roman"/>
          <w:sz w:val="24"/>
          <w:szCs w:val="24"/>
        </w:rPr>
        <w:t>Краснокоммунарская</w:t>
      </w:r>
      <w:proofErr w:type="spellEnd"/>
      <w:r w:rsidRPr="00547BD1">
        <w:rPr>
          <w:rFonts w:ascii="Times New Roman" w:hAnsi="Times New Roman" w:cs="Times New Roman"/>
          <w:sz w:val="24"/>
          <w:szCs w:val="24"/>
        </w:rPr>
        <w:t xml:space="preserve"> средняя                                                     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47BD1">
        <w:rPr>
          <w:rFonts w:ascii="Times New Roman" w:hAnsi="Times New Roman" w:cs="Times New Roman"/>
          <w:sz w:val="24"/>
          <w:szCs w:val="24"/>
        </w:rPr>
        <w:t xml:space="preserve">     общеобразовательная школа                                                    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47BD1">
        <w:rPr>
          <w:rFonts w:ascii="Times New Roman" w:hAnsi="Times New Roman" w:cs="Times New Roman"/>
          <w:sz w:val="24"/>
          <w:szCs w:val="24"/>
        </w:rPr>
        <w:t>461430, Оренбургская область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47BD1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547BD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47BD1">
        <w:rPr>
          <w:rFonts w:ascii="Times New Roman" w:hAnsi="Times New Roman" w:cs="Times New Roman"/>
          <w:sz w:val="24"/>
          <w:szCs w:val="24"/>
        </w:rPr>
        <w:t xml:space="preserve">     п. Красный Коммунар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47BD1">
        <w:rPr>
          <w:rFonts w:ascii="Times New Roman" w:hAnsi="Times New Roman" w:cs="Times New Roman"/>
          <w:sz w:val="24"/>
          <w:szCs w:val="24"/>
        </w:rPr>
        <w:t xml:space="preserve">    ул. </w:t>
      </w:r>
      <w:proofErr w:type="spellStart"/>
      <w:r w:rsidRPr="00547BD1">
        <w:rPr>
          <w:rFonts w:ascii="Times New Roman" w:hAnsi="Times New Roman" w:cs="Times New Roman"/>
          <w:sz w:val="24"/>
          <w:szCs w:val="24"/>
        </w:rPr>
        <w:t>Краснокоммунарская</w:t>
      </w:r>
      <w:proofErr w:type="spellEnd"/>
      <w:r w:rsidRPr="00547BD1">
        <w:rPr>
          <w:rFonts w:ascii="Times New Roman" w:hAnsi="Times New Roman" w:cs="Times New Roman"/>
          <w:sz w:val="24"/>
          <w:szCs w:val="24"/>
        </w:rPr>
        <w:t>, 30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47BD1">
        <w:rPr>
          <w:rFonts w:ascii="Times New Roman" w:hAnsi="Times New Roman" w:cs="Times New Roman"/>
          <w:sz w:val="24"/>
          <w:szCs w:val="24"/>
        </w:rPr>
        <w:t>ИНН 5642008179/КПП 564201001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47BD1">
        <w:rPr>
          <w:rFonts w:ascii="Times New Roman" w:hAnsi="Times New Roman" w:cs="Times New Roman"/>
          <w:sz w:val="24"/>
          <w:szCs w:val="24"/>
        </w:rPr>
        <w:t xml:space="preserve">       Тел.: 8(35331) 27-3-56</w:t>
      </w:r>
    </w:p>
    <w:p w:rsidR="00547BD1" w:rsidRPr="00547BD1" w:rsidRDefault="00547BD1" w:rsidP="00547B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приказ  № 63</w:t>
      </w:r>
    </w:p>
    <w:p w:rsidR="00547BD1" w:rsidRPr="00547BD1" w:rsidRDefault="00547BD1" w:rsidP="00547BD1">
      <w:pPr>
        <w:pStyle w:val="a5"/>
        <w:tabs>
          <w:tab w:val="left" w:pos="708"/>
        </w:tabs>
        <w:ind w:left="180" w:right="6840" w:hanging="180"/>
        <w:jc w:val="center"/>
      </w:pPr>
      <w:r w:rsidRPr="00547BD1">
        <w:t>« 16» июня 2020г</w:t>
      </w:r>
    </w:p>
    <w:p w:rsidR="00547BD1" w:rsidRDefault="00547BD1" w:rsidP="00547BD1">
      <w:pPr>
        <w:pStyle w:val="a5"/>
        <w:tabs>
          <w:tab w:val="left" w:pos="708"/>
        </w:tabs>
        <w:ind w:left="180" w:right="6840" w:hanging="180"/>
        <w:jc w:val="center"/>
        <w:rPr>
          <w:sz w:val="28"/>
        </w:rPr>
      </w:pPr>
    </w:p>
    <w:p w:rsidR="00E85EE6" w:rsidRDefault="00E85EE6" w:rsidP="00547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обеспечении условий доступности для инвалидов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</w:t>
      </w:r>
    </w:p>
    <w:p w:rsidR="00547BD1" w:rsidRDefault="00547BD1" w:rsidP="00547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реализации Порядка обеспечения условий  доступности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инвалидов объектов и </w:t>
      </w:r>
      <w:r w:rsidR="004C3B04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 в сфере образования, а также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Оказания им при этом необходимой помощи, утверждающего приказом Министерства образования и науки Российской Федерации от 09.11.2015 №1309</w:t>
      </w:r>
    </w:p>
    <w:p w:rsidR="00E85EE6" w:rsidRPr="00547BD1" w:rsidRDefault="00547BD1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BD1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</w:p>
    <w:p w:rsidR="00E85EE6" w:rsidRDefault="00E85EE6" w:rsidP="00E85E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обслед</w:t>
      </w:r>
      <w:r w:rsidR="00F4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ование и паспортизацию МБОУ </w:t>
      </w:r>
      <w:proofErr w:type="spellStart"/>
      <w:r w:rsidR="00F4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снокоммунарская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на предмет доступности для детей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нвалидов и других </w:t>
      </w:r>
      <w:proofErr w:type="spellStart"/>
      <w:r w:rsidR="0055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маломобильных</w:t>
      </w:r>
      <w:proofErr w:type="spellEnd"/>
      <w:r w:rsidR="0055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 населения в срок</w:t>
      </w:r>
      <w:r w:rsidR="0055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55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020</w:t>
      </w:r>
    </w:p>
    <w:p w:rsidR="00E85EE6" w:rsidRDefault="005571E1" w:rsidP="00E85E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</w:t>
      </w:r>
      <w:r w:rsidR="004C3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обследования и паспортизации МБОУ </w:t>
      </w:r>
      <w:proofErr w:type="spellStart"/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Краснокоммунарская</w:t>
      </w:r>
      <w:proofErr w:type="spellEnd"/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на предмет доступности для детей инвалидов</w:t>
      </w:r>
      <w:r w:rsidR="00E85EE6" w:rsidRPr="00BB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других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маломобильны</w:t>
      </w:r>
      <w:r w:rsidR="00F4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населения в срок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следующем составе:</w:t>
      </w:r>
    </w:p>
    <w:p w:rsidR="00E85EE6" w:rsidRDefault="00BD0C4E" w:rsidP="00E85E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Романова В.П.- председатель 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</w:rPr>
        <w:t>ОООО « Всероссийское общество инвалидов»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Желябина Т.Н.- директор 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Краснокоммунарская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Пронина Л.Ю.- завхоз МБОУ</w:t>
      </w:r>
      <w:r w:rsidRPr="009A16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Краснокоммунарская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Базарова Е.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По УВР МБОУ</w:t>
      </w:r>
      <w:r w:rsidRPr="009A16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Краснокоммунарская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</w:p>
    <w:p w:rsidR="00E85EE6" w:rsidRPr="00BB3008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5EE6" w:rsidRDefault="00E85EE6" w:rsidP="00E85E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план-график проведения обследования и паспортизации образовательной </w:t>
      </w:r>
      <w:r w:rsidR="0055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Приложение№1)</w:t>
      </w:r>
    </w:p>
    <w:p w:rsidR="00E85EE6" w:rsidRDefault="00E85EE6" w:rsidP="00E85E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провести обследование здания 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Краснокоммунарская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по их доступности для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инвалидов</w:t>
      </w:r>
      <w:r w:rsidRPr="00BB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других </w:t>
      </w:r>
      <w:proofErr w:type="spellStart"/>
      <w:r w:rsidR="0055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населения в соответствии с планом- графиком.</w:t>
      </w:r>
    </w:p>
    <w:p w:rsidR="00E85EE6" w:rsidRDefault="004C3B04" w:rsidP="00E85E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</w:t>
      </w:r>
      <w:r w:rsidR="00BD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ьтатам обследования зданий до 23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разработать паспорт доступности объекта для  </w:t>
      </w:r>
      <w:r w:rsidR="00E85EE6" w:rsidRPr="009A1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инвалидов и других </w:t>
      </w:r>
      <w:proofErr w:type="spellStart"/>
      <w:r w:rsidR="0055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маломобильных</w:t>
      </w:r>
      <w:proofErr w:type="spellEnd"/>
      <w:r w:rsidR="00E85EE6" w:rsidRPr="009A1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населения</w:t>
      </w:r>
      <w:r w:rsidR="00E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5EE6" w:rsidRPr="004C3B04" w:rsidRDefault="00E85EE6" w:rsidP="00E85E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="00547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вердить и ввести в действие с 25.06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паспорт доступности</w:t>
      </w:r>
      <w:r w:rsidR="004C3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B04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4C3B04">
        <w:rPr>
          <w:rFonts w:ascii="Times New Roman" w:eastAsia="Times New Roman" w:hAnsi="Times New Roman" w:cs="Times New Roman"/>
          <w:bCs/>
          <w:sz w:val="28"/>
          <w:szCs w:val="28"/>
        </w:rPr>
        <w:t>Краснокоммунарская</w:t>
      </w:r>
      <w:proofErr w:type="spellEnd"/>
      <w:r w:rsidRPr="004C3B0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СОШ.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7.</w:t>
      </w:r>
      <w:r w:rsidRPr="009A16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Ут</w:t>
      </w:r>
      <w:r w:rsidR="00547BD1">
        <w:rPr>
          <w:rFonts w:ascii="Times New Roman" w:eastAsia="Times New Roman" w:hAnsi="Times New Roman" w:cs="Times New Roman"/>
          <w:bCs/>
          <w:sz w:val="28"/>
          <w:szCs w:val="28"/>
        </w:rPr>
        <w:t>вердить и ввести в действие с 25.06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C3B04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года план мероприятий 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«Дорожную карту» по повышению доступности школьного учреждения         и предоставляемых в ней услуг, обеспечивающих реализацию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соответствующих мероприятий, на основании утверждающего Паспорта доступности.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8.Назн</w:t>
      </w:r>
      <w:r w:rsidR="005571E1">
        <w:rPr>
          <w:rFonts w:ascii="Times New Roman" w:eastAsia="Times New Roman" w:hAnsi="Times New Roman" w:cs="Times New Roman"/>
          <w:bCs/>
          <w:sz w:val="28"/>
          <w:szCs w:val="28"/>
        </w:rPr>
        <w:t>ачить   Базарову Е.В.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ответственной за  инструктаж и ведение журнала учёта инструктирования работников, работающих с инвалидами по вопросам, связанным с обеспечением доступности для инвалидов объектов и услуг в сфере образования.</w:t>
      </w:r>
    </w:p>
    <w:p w:rsidR="00E85EE6" w:rsidRPr="003C3835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Инструктаж проводить два раза в год.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данного приказа оставляю за собой.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Руководитель организации</w:t>
      </w:r>
      <w:r w:rsidR="004B045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______ Т.Н. Желябина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B0456" w:rsidRDefault="004B045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Романова В.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_______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Пронина Л.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_______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Базарова Е.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________</w:t>
      </w:r>
    </w:p>
    <w:p w:rsidR="004C3B04" w:rsidRDefault="004C3B04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71E1" w:rsidRDefault="005571E1" w:rsidP="004B0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C3B04" w:rsidRDefault="004C3B04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Pr="003C3835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C3835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4B0456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proofErr w:type="spellEnd"/>
      <w:r w:rsidR="008B3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383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835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E85EE6" w:rsidRPr="003C3835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Приказом директора</w:t>
      </w:r>
    </w:p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D5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</w:t>
      </w:r>
      <w:proofErr w:type="spellStart"/>
      <w:r w:rsidRPr="00DF0F65">
        <w:rPr>
          <w:rFonts w:ascii="Times New Roman" w:eastAsia="Times New Roman" w:hAnsi="Times New Roman" w:cs="Times New Roman"/>
          <w:bCs/>
          <w:sz w:val="24"/>
          <w:szCs w:val="24"/>
        </w:rPr>
        <w:t>Краснокоммунарская</w:t>
      </w:r>
      <w:proofErr w:type="spellEnd"/>
      <w:r w:rsidRPr="00DF0F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</w:t>
      </w:r>
    </w:p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4B0456">
        <w:rPr>
          <w:rFonts w:ascii="Times New Roman" w:eastAsia="Times New Roman" w:hAnsi="Times New Roman" w:cs="Times New Roman"/>
          <w:bCs/>
          <w:sz w:val="24"/>
          <w:szCs w:val="24"/>
        </w:rPr>
        <w:t>16.06</w:t>
      </w:r>
      <w:r w:rsidR="004C3B04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Pr="00131D5B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4B0456">
        <w:rPr>
          <w:rFonts w:ascii="Times New Roman" w:eastAsia="Times New Roman" w:hAnsi="Times New Roman" w:cs="Times New Roman"/>
          <w:bCs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План-график</w:t>
      </w:r>
    </w:p>
    <w:p w:rsidR="00E85EE6" w:rsidRDefault="00F475DB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</w:t>
      </w:r>
      <w:r w:rsidR="00E85EE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паспортизации</w:t>
      </w:r>
    </w:p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D5B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</w:t>
      </w:r>
      <w:proofErr w:type="spellStart"/>
      <w:r w:rsidRPr="00DF0F65">
        <w:rPr>
          <w:rFonts w:ascii="Times New Roman" w:eastAsia="Times New Roman" w:hAnsi="Times New Roman" w:cs="Times New Roman"/>
          <w:bCs/>
          <w:sz w:val="24"/>
          <w:szCs w:val="24"/>
        </w:rPr>
        <w:t>Краснокоммунарская</w:t>
      </w:r>
      <w:proofErr w:type="spellEnd"/>
      <w:r w:rsidRPr="00DF0F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</w:t>
      </w:r>
    </w:p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объекта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обследования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  <w:tc>
          <w:tcPr>
            <w:tcW w:w="2393" w:type="dxa"/>
          </w:tcPr>
          <w:p w:rsidR="00E85EE6" w:rsidRDefault="004B045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  <w:r w:rsidR="004C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обследованию и паспортизации СОШ</w:t>
            </w:r>
          </w:p>
        </w:tc>
      </w:tr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выход)в здание</w:t>
            </w:r>
          </w:p>
        </w:tc>
        <w:tc>
          <w:tcPr>
            <w:tcW w:w="2393" w:type="dxa"/>
          </w:tcPr>
          <w:p w:rsidR="00E85EE6" w:rsidRDefault="004B045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  <w:r w:rsidR="004C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обследованию и паспортизации СОШ</w:t>
            </w:r>
          </w:p>
        </w:tc>
      </w:tr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( пути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вижения внутри здания ( в т.ч. пути эвакуации)</w:t>
            </w:r>
          </w:p>
        </w:tc>
        <w:tc>
          <w:tcPr>
            <w:tcW w:w="2393" w:type="dxa"/>
          </w:tcPr>
          <w:p w:rsidR="00E85EE6" w:rsidRDefault="004B045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  <w:r w:rsidR="004C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обследованию и паспортизации СОШ</w:t>
            </w:r>
          </w:p>
        </w:tc>
      </w:tr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Зона целевого назначения здания </w:t>
            </w:r>
          </w:p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целевого посещения объекта)</w:t>
            </w:r>
          </w:p>
        </w:tc>
        <w:tc>
          <w:tcPr>
            <w:tcW w:w="2393" w:type="dxa"/>
          </w:tcPr>
          <w:p w:rsidR="00E85EE6" w:rsidRDefault="004B045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  <w:r w:rsidR="004C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обследованию и паспортизации СОШ</w:t>
            </w:r>
          </w:p>
        </w:tc>
      </w:tr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средства помещения</w:t>
            </w:r>
          </w:p>
        </w:tc>
        <w:tc>
          <w:tcPr>
            <w:tcW w:w="2393" w:type="dxa"/>
          </w:tcPr>
          <w:p w:rsidR="00E85EE6" w:rsidRDefault="004B045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  <w:r w:rsidR="004C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обследованию и паспортизации СОШ</w:t>
            </w:r>
          </w:p>
        </w:tc>
      </w:tr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информации и связи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всех зонах)</w:t>
            </w:r>
          </w:p>
        </w:tc>
        <w:tc>
          <w:tcPr>
            <w:tcW w:w="2393" w:type="dxa"/>
          </w:tcPr>
          <w:p w:rsidR="00E85EE6" w:rsidRDefault="004B045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  <w:r w:rsidR="004C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обследованию и паспортизации СОШ</w:t>
            </w:r>
          </w:p>
        </w:tc>
      </w:tr>
      <w:tr w:rsidR="00E85EE6" w:rsidTr="00475387">
        <w:tc>
          <w:tcPr>
            <w:tcW w:w="675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Пути движения к объекту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остановки транспорта)</w:t>
            </w:r>
          </w:p>
        </w:tc>
        <w:tc>
          <w:tcPr>
            <w:tcW w:w="2393" w:type="dxa"/>
          </w:tcPr>
          <w:p w:rsidR="00E85EE6" w:rsidRDefault="004B045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  <w:r w:rsidR="004C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3" w:type="dxa"/>
          </w:tcPr>
          <w:p w:rsidR="00E85EE6" w:rsidRDefault="00E85EE6" w:rsidP="00475387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обследованию и паспортизации СОШ</w:t>
            </w:r>
          </w:p>
        </w:tc>
      </w:tr>
    </w:tbl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EE6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EE6" w:rsidRPr="00131D5B" w:rsidRDefault="00E85EE6" w:rsidP="00E85EE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E6" w:rsidRDefault="00E85EE6" w:rsidP="00E85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53D" w:rsidRDefault="00FE653D"/>
    <w:sectPr w:rsidR="00FE653D" w:rsidSect="00FE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B8C"/>
    <w:multiLevelType w:val="hybridMultilevel"/>
    <w:tmpl w:val="C8D6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EE6"/>
    <w:rsid w:val="001C1114"/>
    <w:rsid w:val="00350751"/>
    <w:rsid w:val="004B0456"/>
    <w:rsid w:val="004C3B04"/>
    <w:rsid w:val="00547BD1"/>
    <w:rsid w:val="005571E1"/>
    <w:rsid w:val="005D2124"/>
    <w:rsid w:val="00702338"/>
    <w:rsid w:val="008B3C29"/>
    <w:rsid w:val="00BD0C4E"/>
    <w:rsid w:val="00E85EE6"/>
    <w:rsid w:val="00EE30E5"/>
    <w:rsid w:val="00F475DB"/>
    <w:rsid w:val="00F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EE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semiHidden/>
    <w:unhideWhenUsed/>
    <w:rsid w:val="00547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547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47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nXMZdMrsbSnHWfOlWGGRLcdWyfs=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jpbXUOn+kqwvDFgl6dN79bcG7LT0wJ8Dq73k3vjNEOtTMdVfokpw1V5OG5YmuBLhadERbKnF
    +38q9hvxijUFn7Fimd3H9beKPUS4AqXWu7zIgRw36c/Xv2v4MJ8JY588zKUOUjzX+XvMHwi6
    twwTec5TF9UtcDwSgI9TArqPhGw=
  </SignatureValue>
  <KeyInfo>
    <KeyValue>
      <RSAKeyValue>
        <Modulus>
            yLIbNrsNsTGWfE6WYnYxR0vPmnKJjpzh0nIUfti2UX1/SxYi4h7fBFDKy6NlEuQdblr5eIQ+
            UKlNk/djbPxqMyykouRvD1ksCPGGrogJhBvWlOWCsxgMgrBDWqkzj4oHIngr8wXauI1LwyoF
            brx0cujw6obekCjfiIfRLnkLPIk=
          </Modulus>
        <Exponent>AQAB</Exponent>
      </RSAKeyValue>
    </KeyValue>
    <X509Data>
      <X509Certificate>
          MIICFjCCAX+gAwIBAgIQGQeV0qQYFoNFQv8QXKh0GTANBgkqhkiG9w0BAQUFADBBMT8wPQYD
          VQQDHjYEHAQRBB4EIwAgBBoEQAQwBEEEPQQ+BDoEPgQ8BDwEQwQ9BDAEQARBBDoEMARPACAE
          IQQeBCgwHhcNMjAxMjI5MDQyNTUzWhcNMjExMjI5MTAyNTUzWjBBMT8wPQYDVQQDHjYEHAQR
          BB4EIwAgBBoEQAQwBEEEPQQ+BDoEPgQ8BDwEQwQ9BDAEQARBBDoEMARPACAEIQQeBCgwgZ8w
          DQYJKoZIhvcNAQEBBQADgY0AMIGJAoGBAMiyGza7DbExlnxOlmJ2MUdLz5pyiY6c4dJyFH7Y
          tlF9f0sWIuIe3wRQysujZRLkHW5a+XiEPlCpTZP3Y2z8ajMspKLkbw9ZLAjxhq6ICYQb1pTl
          grMYDIKwQ1qpM4+KByJ4K/MF2riNS8MqBW68dHLo8OqG3pAo34iH0S55CzyJAgMBAAGjDzAN
          MAsGA1UdDwQEAwIGwDANBgkqhkiG9w0BAQUFAAOBgQAco2J3mQresHbBbqwzel2kLtE4K6wM
          Pbe2OsL79MO7L7BNZ7vTIIaFENaIHrTfpd4+8hD+pGgv3+t4yIiJ2hbzfdWgJaFMzYAmHIaM
          NfBc03K4MTCquB/A9gwBWvVI4oCtH8ODG+0gCbdtG4hX5AX4X/gM6eCi2W90rwRyPuCj
2Q==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XQbGTm6BpGe6tdOion9QmoLTr3Y=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PrAgvKgwnDz+nVXojQtIrmNo/DA=</DigestValue>
      </Reference>
      <Reference URI="/word/settings.xml?ContentType=application/vnd.openxmlformats-officedocument.wordprocessingml.settings+xml">
        <DigestMethod Algorithm="http://www.w3.org/2000/09/xmldsig#sha1"/>
        <DigestValue>bKg80mz43SvBnSe28jVH7J56ydg=</DigestValue>
      </Reference>
      <Reference URI="/word/styles.xml?ContentType=application/vnd.openxmlformats-officedocument.wordprocessingml.styles+xml">
        <DigestMethod Algorithm="http://www.w3.org/2000/09/xmldsig#sha1"/>
        <DigestValue>wnZZ5GpIKy5wHaagGKTTJ8qgNTo=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2020-12-29T09:19:51Z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2020-06-18T05:07:00Z</cp:lastPrinted>
  <dcterms:created xsi:type="dcterms:W3CDTF">2020-06-16T06:56:00Z</dcterms:created>
  <dcterms:modified xsi:type="dcterms:W3CDTF">2020-06-18T06:02:00Z</dcterms:modified>
</cp:coreProperties>
</file>